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ECDB" w14:textId="77777777" w:rsidR="004A3474" w:rsidRDefault="004A3474" w:rsidP="004A3474">
      <w:pPr>
        <w:jc w:val="both"/>
        <w:rPr>
          <w:rFonts w:ascii="Calibri" w:hAnsi="Calibri"/>
        </w:rPr>
      </w:pPr>
    </w:p>
    <w:p w14:paraId="043C7A95" w14:textId="77777777" w:rsidR="00CA1570" w:rsidRDefault="00CA1570" w:rsidP="004A3474">
      <w:pPr>
        <w:jc w:val="both"/>
        <w:rPr>
          <w:rFonts w:ascii="Calibri" w:hAnsi="Calibri"/>
        </w:rPr>
      </w:pPr>
    </w:p>
    <w:p w14:paraId="1F3764B2" w14:textId="77777777" w:rsidR="000E2EB0" w:rsidRDefault="000E2EB0" w:rsidP="00CA1570">
      <w:pPr>
        <w:jc w:val="center"/>
        <w:rPr>
          <w:rFonts w:asciiTheme="minorHAnsi" w:hAnsiTheme="minorHAnsi" w:cstheme="minorHAnsi"/>
          <w:b/>
          <w:szCs w:val="24"/>
        </w:rPr>
      </w:pPr>
    </w:p>
    <w:p w14:paraId="2B1ECDD8" w14:textId="77777777" w:rsidR="00CA1570" w:rsidRDefault="00CA1570" w:rsidP="00CA1570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Services aux élèves</w:t>
      </w:r>
    </w:p>
    <w:p w14:paraId="57CB8E64" w14:textId="77777777" w:rsidR="00CA1570" w:rsidRDefault="00CA1570" w:rsidP="00CA1570">
      <w:pPr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9"/>
        <w:gridCol w:w="1582"/>
        <w:gridCol w:w="3903"/>
        <w:gridCol w:w="856"/>
      </w:tblGrid>
      <w:tr w:rsidR="00CA1570" w14:paraId="03B154BE" w14:textId="77777777" w:rsidTr="00A907B6">
        <w:tc>
          <w:tcPr>
            <w:tcW w:w="2289" w:type="dxa"/>
            <w:shd w:val="clear" w:color="auto" w:fill="990033"/>
          </w:tcPr>
          <w:p w14:paraId="372271A3" w14:textId="77777777" w:rsidR="00CA1570" w:rsidRDefault="00CA1570" w:rsidP="001E470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Services aux élèves</w:t>
            </w:r>
          </w:p>
        </w:tc>
        <w:tc>
          <w:tcPr>
            <w:tcW w:w="1582" w:type="dxa"/>
            <w:shd w:val="clear" w:color="auto" w:fill="990033"/>
          </w:tcPr>
          <w:p w14:paraId="3F6E55DA" w14:textId="77777777" w:rsidR="00CA1570" w:rsidRDefault="00CA1570" w:rsidP="001E470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3903" w:type="dxa"/>
            <w:shd w:val="clear" w:color="auto" w:fill="990033"/>
          </w:tcPr>
          <w:p w14:paraId="06E06BA8" w14:textId="77777777" w:rsidR="00CA1570" w:rsidRDefault="00CA1570" w:rsidP="001E470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856" w:type="dxa"/>
            <w:shd w:val="clear" w:color="auto" w:fill="990033"/>
          </w:tcPr>
          <w:p w14:paraId="6A8ECF3D" w14:textId="77777777" w:rsidR="00CA1570" w:rsidRDefault="00CA1570" w:rsidP="001E470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CA1570" w14:paraId="1CECFC61" w14:textId="77777777" w:rsidTr="00A907B6">
        <w:tc>
          <w:tcPr>
            <w:tcW w:w="2289" w:type="dxa"/>
          </w:tcPr>
          <w:p w14:paraId="450CC0FC" w14:textId="77777777" w:rsidR="00CA1570" w:rsidRDefault="00CA1570" w:rsidP="001E470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Accueil - services complémentaires</w:t>
            </w:r>
          </w:p>
        </w:tc>
        <w:tc>
          <w:tcPr>
            <w:tcW w:w="1582" w:type="dxa"/>
          </w:tcPr>
          <w:p w14:paraId="155453B9" w14:textId="77777777" w:rsidR="00CA1570" w:rsidRPr="00C773F1" w:rsidRDefault="00941059" w:rsidP="001E470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Rice, Natasha</w:t>
            </w:r>
          </w:p>
        </w:tc>
        <w:tc>
          <w:tcPr>
            <w:tcW w:w="3903" w:type="dxa"/>
          </w:tcPr>
          <w:p w14:paraId="5F1CA151" w14:textId="77777777" w:rsidR="00CA1570" w:rsidRPr="00BC430E" w:rsidRDefault="007B44EF" w:rsidP="001E470A">
            <w:pPr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Pr="00711B96">
                <w:rPr>
                  <w:rStyle w:val="Hyperlien"/>
                  <w:rFonts w:asciiTheme="minorHAnsi" w:hAnsiTheme="minorHAnsi" w:cstheme="minorHAnsi"/>
                  <w:sz w:val="22"/>
                </w:rPr>
                <w:t>ricen@cssd.gouv.qc.ca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68659AB5" w14:textId="77777777" w:rsidR="00CA1570" w:rsidRDefault="00941059" w:rsidP="001E470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26195</w:t>
            </w:r>
          </w:p>
        </w:tc>
      </w:tr>
      <w:tr w:rsidR="000E2EB0" w14:paraId="749F158E" w14:textId="77777777" w:rsidTr="00A907B6">
        <w:tc>
          <w:tcPr>
            <w:tcW w:w="2289" w:type="dxa"/>
          </w:tcPr>
          <w:p w14:paraId="3681ACB0" w14:textId="77777777" w:rsidR="000E2EB0" w:rsidRPr="00F64761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Animateur de développement et de l’engagement communautaires</w:t>
            </w:r>
          </w:p>
        </w:tc>
        <w:tc>
          <w:tcPr>
            <w:tcW w:w="1582" w:type="dxa"/>
          </w:tcPr>
          <w:p w14:paraId="27CAB7A7" w14:textId="77777777" w:rsidR="000E2EB0" w:rsidRPr="00C773F1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Lefebvre, Vincent</w:t>
            </w:r>
          </w:p>
        </w:tc>
        <w:tc>
          <w:tcPr>
            <w:tcW w:w="3903" w:type="dxa"/>
          </w:tcPr>
          <w:p w14:paraId="26F441BC" w14:textId="77777777" w:rsidR="000E2EB0" w:rsidRPr="00BC430E" w:rsidRDefault="000E2EB0" w:rsidP="000E2EB0">
            <w:pPr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lefebvrev2@cssd.gouv.qc.ca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038A8864" w14:textId="77777777" w:rsidR="000E2EB0" w:rsidRPr="00F64761" w:rsidRDefault="000E2EB0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25734</w:t>
            </w:r>
          </w:p>
        </w:tc>
      </w:tr>
      <w:tr w:rsidR="00431C01" w14:paraId="5883A07D" w14:textId="77777777" w:rsidTr="00B215EF">
        <w:tc>
          <w:tcPr>
            <w:tcW w:w="2289" w:type="dxa"/>
          </w:tcPr>
          <w:p w14:paraId="6C44521E" w14:textId="02E7C6A9" w:rsidR="00431C01" w:rsidRDefault="00431C0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Conseillère d’orientation</w:t>
            </w:r>
            <w:r>
              <w:rPr>
                <w:rFonts w:asciiTheme="minorHAnsi" w:hAnsiTheme="minorHAnsi" w:cstheme="minorHAnsi"/>
                <w:szCs w:val="24"/>
              </w:rPr>
              <w:t xml:space="preserve"> (A – K)</w:t>
            </w:r>
          </w:p>
        </w:tc>
        <w:tc>
          <w:tcPr>
            <w:tcW w:w="1582" w:type="dxa"/>
          </w:tcPr>
          <w:p w14:paraId="140F3087" w14:textId="77777777" w:rsidR="00431C01" w:rsidRDefault="00431C0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Pilon, Nathalie</w:t>
            </w:r>
          </w:p>
        </w:tc>
        <w:tc>
          <w:tcPr>
            <w:tcW w:w="3903" w:type="dxa"/>
          </w:tcPr>
          <w:p w14:paraId="25C5669D" w14:textId="77777777" w:rsidR="00431C01" w:rsidRPr="00BC430E" w:rsidRDefault="00431C01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nathaliepilon@cssd.gouv.qc.ca</w:t>
              </w:r>
            </w:hyperlink>
          </w:p>
        </w:tc>
        <w:tc>
          <w:tcPr>
            <w:tcW w:w="856" w:type="dxa"/>
          </w:tcPr>
          <w:p w14:paraId="20FE5806" w14:textId="77777777" w:rsidR="00431C01" w:rsidRDefault="00431C01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24478</w:t>
            </w:r>
          </w:p>
        </w:tc>
      </w:tr>
      <w:tr w:rsidR="00431C01" w14:paraId="1955FA5F" w14:textId="77777777" w:rsidTr="00B215EF">
        <w:tc>
          <w:tcPr>
            <w:tcW w:w="2289" w:type="dxa"/>
          </w:tcPr>
          <w:p w14:paraId="3A79B2A6" w14:textId="4BA21FB0" w:rsidR="00431C01" w:rsidRPr="00F64761" w:rsidRDefault="00431C0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Conseiller d’orientation</w:t>
            </w:r>
            <w:r>
              <w:rPr>
                <w:rFonts w:asciiTheme="minorHAnsi" w:hAnsiTheme="minorHAnsi" w:cstheme="minorHAnsi"/>
                <w:szCs w:val="24"/>
              </w:rPr>
              <w:t xml:space="preserve"> (L</w:t>
            </w:r>
            <w:r w:rsidR="008131B1">
              <w:rPr>
                <w:rFonts w:asciiTheme="minorHAnsi" w:hAnsiTheme="minorHAnsi" w:cstheme="minorHAnsi"/>
                <w:szCs w:val="24"/>
              </w:rPr>
              <w:t xml:space="preserve"> – Z)</w:t>
            </w:r>
          </w:p>
        </w:tc>
        <w:tc>
          <w:tcPr>
            <w:tcW w:w="1582" w:type="dxa"/>
          </w:tcPr>
          <w:p w14:paraId="69C76ACF" w14:textId="77777777" w:rsidR="00431C01" w:rsidRPr="00C773F1" w:rsidRDefault="00431C0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Rodrigue, Jean-François</w:t>
            </w:r>
          </w:p>
        </w:tc>
        <w:tc>
          <w:tcPr>
            <w:tcW w:w="3903" w:type="dxa"/>
          </w:tcPr>
          <w:p w14:paraId="2259859B" w14:textId="77777777" w:rsidR="00431C01" w:rsidRPr="00BC430E" w:rsidRDefault="00431C01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Pr="00711B96">
                <w:rPr>
                  <w:rStyle w:val="Hyperlien"/>
                  <w:rFonts w:asciiTheme="minorHAnsi" w:hAnsiTheme="minorHAnsi" w:cstheme="minorHAnsi"/>
                  <w:sz w:val="22"/>
                </w:rPr>
                <w:t>rodriguej@cssd.gouv.qc.ca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5F674F31" w14:textId="77777777" w:rsidR="00431C01" w:rsidRPr="00F64761" w:rsidRDefault="00431C01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23858</w:t>
            </w:r>
          </w:p>
        </w:tc>
      </w:tr>
      <w:tr w:rsidR="00096A28" w14:paraId="2A286F86" w14:textId="77777777" w:rsidTr="00A907B6">
        <w:tc>
          <w:tcPr>
            <w:tcW w:w="2289" w:type="dxa"/>
          </w:tcPr>
          <w:p w14:paraId="7E83FB7C" w14:textId="77777777" w:rsidR="00096A28" w:rsidRDefault="00096A28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</w:t>
            </w:r>
            <w:r w:rsidR="00264068">
              <w:rPr>
                <w:rFonts w:asciiTheme="minorHAnsi" w:hAnsiTheme="minorHAnsi" w:cstheme="minorHAnsi"/>
                <w:szCs w:val="24"/>
              </w:rPr>
              <w:t>onseiller en information scolaire et professionnelle</w:t>
            </w:r>
          </w:p>
          <w:p w14:paraId="160ACF64" w14:textId="33F90825" w:rsidR="00B32AAA" w:rsidRDefault="00B32AAA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(2 jours/semaine)</w:t>
            </w:r>
          </w:p>
        </w:tc>
        <w:tc>
          <w:tcPr>
            <w:tcW w:w="1582" w:type="dxa"/>
          </w:tcPr>
          <w:p w14:paraId="37C2EAE6" w14:textId="77777777" w:rsidR="00096A28" w:rsidRDefault="00096A28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Paquet, Vincent</w:t>
            </w:r>
          </w:p>
        </w:tc>
        <w:tc>
          <w:tcPr>
            <w:tcW w:w="3903" w:type="dxa"/>
          </w:tcPr>
          <w:p w14:paraId="4BBA3C8A" w14:textId="77777777" w:rsidR="00096A28" w:rsidRPr="00096A28" w:rsidRDefault="00096A28" w:rsidP="000E2EB0">
            <w:pPr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Pr="00096A28">
                <w:rPr>
                  <w:rStyle w:val="Hyperlien"/>
                  <w:rFonts w:asciiTheme="minorHAnsi" w:hAnsiTheme="minorHAnsi" w:cstheme="minorHAnsi"/>
                  <w:sz w:val="22"/>
                </w:rPr>
                <w:t>paquetv@cssd.gouv.qc.ca</w:t>
              </w:r>
            </w:hyperlink>
            <w:r w:rsidRPr="00096A2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42B162CF" w14:textId="77777777" w:rsidR="00096A28" w:rsidRPr="00096A28" w:rsidRDefault="00096A28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96A28">
              <w:rPr>
                <w:rFonts w:asciiTheme="minorHAnsi" w:hAnsiTheme="minorHAnsi" w:cstheme="minorHAnsi"/>
                <w:szCs w:val="24"/>
              </w:rPr>
              <w:t>24629</w:t>
            </w:r>
          </w:p>
        </w:tc>
      </w:tr>
      <w:tr w:rsidR="000E2EB0" w14:paraId="031E9297" w14:textId="77777777" w:rsidTr="00A907B6">
        <w:tc>
          <w:tcPr>
            <w:tcW w:w="2289" w:type="dxa"/>
          </w:tcPr>
          <w:p w14:paraId="0DF751F4" w14:textId="77777777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Infirmière clinicienne</w:t>
            </w:r>
          </w:p>
        </w:tc>
        <w:tc>
          <w:tcPr>
            <w:tcW w:w="1582" w:type="dxa"/>
          </w:tcPr>
          <w:p w14:paraId="640FABB8" w14:textId="77777777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Brissette, Chantal</w:t>
            </w:r>
          </w:p>
        </w:tc>
        <w:tc>
          <w:tcPr>
            <w:tcW w:w="3903" w:type="dxa"/>
          </w:tcPr>
          <w:p w14:paraId="483BA6E2" w14:textId="77777777" w:rsidR="000E2EB0" w:rsidRPr="00BC430E" w:rsidRDefault="000E2EB0" w:rsidP="000E2EB0">
            <w:pPr>
              <w:rPr>
                <w:rFonts w:asciiTheme="minorHAnsi" w:hAnsiTheme="minorHAnsi" w:cstheme="minorHAnsi"/>
                <w:sz w:val="22"/>
              </w:rPr>
            </w:pPr>
            <w:hyperlink r:id="rId15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brissettec@cssd.gouv.qc.ca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337DFB4D" w14:textId="77777777" w:rsidR="000E2EB0" w:rsidRDefault="00953BD6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25094</w:t>
            </w:r>
          </w:p>
        </w:tc>
      </w:tr>
      <w:tr w:rsidR="000E2EB0" w14:paraId="3318D349" w14:textId="77777777" w:rsidTr="00A907B6">
        <w:tc>
          <w:tcPr>
            <w:tcW w:w="2289" w:type="dxa"/>
          </w:tcPr>
          <w:p w14:paraId="46EA679F" w14:textId="77777777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Intervenante en dépendance (CISSS)</w:t>
            </w:r>
          </w:p>
        </w:tc>
        <w:tc>
          <w:tcPr>
            <w:tcW w:w="1582" w:type="dxa"/>
          </w:tcPr>
          <w:p w14:paraId="29962485" w14:textId="77777777" w:rsidR="000E2EB0" w:rsidRPr="008C617E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 w:rsidRPr="008C617E">
              <w:rPr>
                <w:rFonts w:asciiTheme="minorHAnsi" w:hAnsiTheme="minorHAnsi" w:cstheme="minorHAnsi"/>
                <w:szCs w:val="24"/>
              </w:rPr>
              <w:t>L</w:t>
            </w:r>
            <w:r w:rsidRPr="008C617E">
              <w:rPr>
                <w:rFonts w:asciiTheme="minorHAnsi" w:hAnsiTheme="minorHAnsi" w:cstheme="minorHAnsi"/>
              </w:rPr>
              <w:t>eclair, Sandra</w:t>
            </w:r>
            <w:r w:rsidRPr="008C617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903" w:type="dxa"/>
          </w:tcPr>
          <w:p w14:paraId="0003C010" w14:textId="77777777" w:rsidR="000E2EB0" w:rsidRPr="00BC430E" w:rsidRDefault="000E2EB0" w:rsidP="000E2EB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6" w:type="dxa"/>
          </w:tcPr>
          <w:p w14:paraId="2AEBCCB4" w14:textId="77777777" w:rsidR="000E2EB0" w:rsidRDefault="000E2EB0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22735</w:t>
            </w:r>
          </w:p>
        </w:tc>
      </w:tr>
      <w:tr w:rsidR="000E2EB0" w14:paraId="53699B9B" w14:textId="77777777" w:rsidTr="00A907B6">
        <w:tc>
          <w:tcPr>
            <w:tcW w:w="2289" w:type="dxa"/>
          </w:tcPr>
          <w:p w14:paraId="5A6E5A2B" w14:textId="77777777" w:rsidR="000E2EB0" w:rsidRPr="00F64761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Orthopédagogue, secondaire 1</w:t>
            </w:r>
          </w:p>
        </w:tc>
        <w:tc>
          <w:tcPr>
            <w:tcW w:w="1582" w:type="dxa"/>
          </w:tcPr>
          <w:p w14:paraId="5686001E" w14:textId="77777777" w:rsidR="000E2EB0" w:rsidRPr="00C773F1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Francoeur, Élyse</w:t>
            </w:r>
          </w:p>
        </w:tc>
        <w:tc>
          <w:tcPr>
            <w:tcW w:w="3903" w:type="dxa"/>
          </w:tcPr>
          <w:p w14:paraId="6DBF74FC" w14:textId="77777777" w:rsidR="000E2EB0" w:rsidRPr="00BC430E" w:rsidRDefault="000E2EB0" w:rsidP="000E2EB0">
            <w:pPr>
              <w:pStyle w:val="Titre2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  <w:szCs w:val="22"/>
                </w:rPr>
                <w:t>francoeure@cssd.gouv.qc.ca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F7CB93" w14:textId="77777777" w:rsidR="000E2EB0" w:rsidRPr="00BC430E" w:rsidRDefault="000E2EB0" w:rsidP="000E2EB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6" w:type="dxa"/>
          </w:tcPr>
          <w:p w14:paraId="1149B320" w14:textId="77777777" w:rsidR="000E2EB0" w:rsidRPr="00F64761" w:rsidRDefault="000E2EB0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25974</w:t>
            </w:r>
          </w:p>
        </w:tc>
      </w:tr>
      <w:tr w:rsidR="000E2EB0" w14:paraId="7EDC1517" w14:textId="77777777" w:rsidTr="00A907B6">
        <w:tc>
          <w:tcPr>
            <w:tcW w:w="2289" w:type="dxa"/>
          </w:tcPr>
          <w:p w14:paraId="15836001" w14:textId="7A8E894E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Orthopédagogue, secondaire </w:t>
            </w:r>
            <w:r w:rsidR="008C2AE4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582" w:type="dxa"/>
          </w:tcPr>
          <w:p w14:paraId="6C06BFE8" w14:textId="34CE88DB" w:rsidR="000E2EB0" w:rsidRPr="00C773F1" w:rsidRDefault="001A28BE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Beauséjour,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Sarali</w:t>
            </w:r>
            <w:proofErr w:type="spellEnd"/>
          </w:p>
        </w:tc>
        <w:tc>
          <w:tcPr>
            <w:tcW w:w="3903" w:type="dxa"/>
          </w:tcPr>
          <w:p w14:paraId="59FD144D" w14:textId="5AE9125B" w:rsidR="000E2EB0" w:rsidRPr="00BC430E" w:rsidRDefault="000E2EB0" w:rsidP="000E2EB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6" w:type="dxa"/>
          </w:tcPr>
          <w:p w14:paraId="5D00B2E6" w14:textId="477349B4" w:rsidR="000E2EB0" w:rsidRDefault="000E2EB0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2EB0" w14:paraId="6397D29E" w14:textId="77777777" w:rsidTr="00A907B6">
        <w:tc>
          <w:tcPr>
            <w:tcW w:w="2289" w:type="dxa"/>
          </w:tcPr>
          <w:p w14:paraId="5C221701" w14:textId="73FD1D86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Orthopédagogue, secondaire</w:t>
            </w:r>
            <w:r w:rsidR="00952B23">
              <w:rPr>
                <w:rFonts w:asciiTheme="minorHAnsi" w:hAnsiTheme="minorHAnsi" w:cstheme="minorHAnsi"/>
                <w:szCs w:val="24"/>
              </w:rPr>
              <w:t xml:space="preserve"> 2</w:t>
            </w:r>
          </w:p>
        </w:tc>
        <w:tc>
          <w:tcPr>
            <w:tcW w:w="1582" w:type="dxa"/>
          </w:tcPr>
          <w:p w14:paraId="22D960C0" w14:textId="77777777" w:rsidR="000E2EB0" w:rsidRPr="00C773F1" w:rsidRDefault="00096A28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Brunet-Cadieux, Maxime</w:t>
            </w:r>
          </w:p>
        </w:tc>
        <w:tc>
          <w:tcPr>
            <w:tcW w:w="3903" w:type="dxa"/>
          </w:tcPr>
          <w:p w14:paraId="086161FF" w14:textId="77777777" w:rsidR="000E2EB0" w:rsidRPr="00BC430E" w:rsidRDefault="00096A28" w:rsidP="000E2EB0">
            <w:pPr>
              <w:rPr>
                <w:rFonts w:asciiTheme="minorHAnsi" w:hAnsiTheme="minorHAnsi" w:cstheme="minorHAnsi"/>
                <w:sz w:val="22"/>
              </w:rPr>
            </w:pPr>
            <w:hyperlink r:id="rId17" w:history="1">
              <w:r w:rsidRPr="00D7713B">
                <w:rPr>
                  <w:rStyle w:val="Hyperlien"/>
                  <w:rFonts w:asciiTheme="minorHAnsi" w:hAnsiTheme="minorHAnsi" w:cstheme="minorHAnsi"/>
                  <w:sz w:val="22"/>
                </w:rPr>
                <w:t>brunetcadieuxm@cssd.gouv.qc.ca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1AF9289D" w14:textId="77777777" w:rsidR="000E2EB0" w:rsidRPr="007A3DCE" w:rsidRDefault="00096A28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7A3DCE">
              <w:rPr>
                <w:rFonts w:asciiTheme="minorHAnsi" w:hAnsiTheme="minorHAnsi" w:cstheme="minorHAnsi"/>
                <w:szCs w:val="24"/>
              </w:rPr>
              <w:t>23127</w:t>
            </w:r>
          </w:p>
        </w:tc>
      </w:tr>
      <w:tr w:rsidR="000E2EB0" w14:paraId="499F6D2B" w14:textId="77777777" w:rsidTr="00A907B6">
        <w:tc>
          <w:tcPr>
            <w:tcW w:w="2289" w:type="dxa"/>
          </w:tcPr>
          <w:p w14:paraId="5277F175" w14:textId="052D51B4" w:rsidR="000E2EB0" w:rsidRDefault="000E2EB0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Orthopédagogue, secondaire </w:t>
            </w:r>
            <w:r w:rsidR="008A2A0A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582" w:type="dxa"/>
          </w:tcPr>
          <w:p w14:paraId="5E76EB38" w14:textId="066F2092" w:rsidR="000E2EB0" w:rsidRDefault="008A2A0A" w:rsidP="000E2EB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Huard, Philippe</w:t>
            </w:r>
          </w:p>
        </w:tc>
        <w:tc>
          <w:tcPr>
            <w:tcW w:w="3903" w:type="dxa"/>
          </w:tcPr>
          <w:p w14:paraId="132ABBC2" w14:textId="637C6A47" w:rsidR="000E2EB0" w:rsidRPr="00BC430E" w:rsidRDefault="007A3DCE" w:rsidP="000E2EB0">
            <w:pPr>
              <w:rPr>
                <w:rFonts w:asciiTheme="minorHAnsi" w:hAnsiTheme="minorHAnsi" w:cstheme="minorHAnsi"/>
                <w:sz w:val="22"/>
              </w:rPr>
            </w:pPr>
            <w:hyperlink r:id="rId18" w:history="1">
              <w:r w:rsidRPr="008837A4">
                <w:rPr>
                  <w:rStyle w:val="Hyperlien"/>
                  <w:rFonts w:asciiTheme="minorHAnsi" w:hAnsiTheme="minorHAnsi" w:cstheme="minorHAnsi"/>
                  <w:sz w:val="22"/>
                </w:rPr>
                <w:t>huardp@cssd.gouv.qc.ca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6971B0FB" w14:textId="5F985965" w:rsidR="000E2EB0" w:rsidRDefault="007A3DCE" w:rsidP="000E2EB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29011</w:t>
            </w:r>
          </w:p>
        </w:tc>
      </w:tr>
      <w:tr w:rsidR="00E95658" w14:paraId="54410A1C" w14:textId="77777777" w:rsidTr="00A907B6">
        <w:tc>
          <w:tcPr>
            <w:tcW w:w="2289" w:type="dxa"/>
          </w:tcPr>
          <w:p w14:paraId="79ACF115" w14:textId="77777777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Orthopédagogue,</w:t>
            </w:r>
          </w:p>
          <w:p w14:paraId="078D6D30" w14:textId="74D670A3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Secondaire 3</w:t>
            </w:r>
          </w:p>
        </w:tc>
        <w:tc>
          <w:tcPr>
            <w:tcW w:w="1582" w:type="dxa"/>
          </w:tcPr>
          <w:p w14:paraId="57A28721" w14:textId="3164CB91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Gagnon-Jamieson, Virginie</w:t>
            </w:r>
          </w:p>
        </w:tc>
        <w:tc>
          <w:tcPr>
            <w:tcW w:w="3903" w:type="dxa"/>
          </w:tcPr>
          <w:p w14:paraId="1126DBC7" w14:textId="0F2C8AB2" w:rsidR="00E95658" w:rsidRPr="00BC430E" w:rsidRDefault="00E95658" w:rsidP="00E95658">
            <w:pPr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Pr="00711B96">
                <w:rPr>
                  <w:rStyle w:val="Hyperlien"/>
                  <w:rFonts w:asciiTheme="minorHAnsi" w:hAnsiTheme="minorHAnsi" w:cstheme="minorHAnsi"/>
                  <w:sz w:val="22"/>
                </w:rPr>
                <w:t>gagnonjamiesonv@cssd.gouv.qc.ca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1ACA0C28" w14:textId="3AD1807E" w:rsidR="00E95658" w:rsidRDefault="00E95658" w:rsidP="00E9565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25699</w:t>
            </w:r>
          </w:p>
        </w:tc>
      </w:tr>
      <w:tr w:rsidR="00E95658" w14:paraId="39A16949" w14:textId="77777777" w:rsidTr="00A907B6">
        <w:tc>
          <w:tcPr>
            <w:tcW w:w="2289" w:type="dxa"/>
          </w:tcPr>
          <w:p w14:paraId="5EB27318" w14:textId="77777777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Orthopédagogue,</w:t>
            </w:r>
          </w:p>
          <w:p w14:paraId="2D0729C5" w14:textId="244B46AB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Secondaire 4</w:t>
            </w:r>
          </w:p>
        </w:tc>
        <w:tc>
          <w:tcPr>
            <w:tcW w:w="1582" w:type="dxa"/>
          </w:tcPr>
          <w:p w14:paraId="06DA472E" w14:textId="5DDA08E9" w:rsidR="00E95658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Gauthier, Anie</w:t>
            </w:r>
          </w:p>
        </w:tc>
        <w:tc>
          <w:tcPr>
            <w:tcW w:w="3903" w:type="dxa"/>
          </w:tcPr>
          <w:p w14:paraId="7EE976AA" w14:textId="324FBC30" w:rsidR="00E95658" w:rsidRPr="00BC430E" w:rsidRDefault="00304E70" w:rsidP="00E95658">
            <w:pPr>
              <w:rPr>
                <w:rFonts w:asciiTheme="minorHAnsi" w:hAnsiTheme="minorHAnsi" w:cstheme="minorHAnsi"/>
                <w:sz w:val="22"/>
              </w:rPr>
            </w:pPr>
            <w:hyperlink r:id="rId20" w:history="1">
              <w:r w:rsidRPr="008837A4">
                <w:rPr>
                  <w:rStyle w:val="Hyperlien"/>
                  <w:rFonts w:asciiTheme="minorHAnsi" w:hAnsiTheme="minorHAnsi" w:cstheme="minorHAnsi"/>
                  <w:sz w:val="22"/>
                </w:rPr>
                <w:t>gauthiera1@cssd.gouv.qc.ca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56" w:type="dxa"/>
          </w:tcPr>
          <w:p w14:paraId="5D7A587C" w14:textId="2461EE8A" w:rsidR="00E95658" w:rsidRDefault="00115FAF" w:rsidP="00E9565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23656</w:t>
            </w:r>
          </w:p>
        </w:tc>
      </w:tr>
      <w:tr w:rsidR="00E95658" w14:paraId="526C2BE3" w14:textId="77777777" w:rsidTr="00A907B6">
        <w:tc>
          <w:tcPr>
            <w:tcW w:w="2289" w:type="dxa"/>
          </w:tcPr>
          <w:p w14:paraId="042BD840" w14:textId="70130B26" w:rsidR="00E95658" w:rsidRPr="00F64761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Orthopédagogue, secondaire 5</w:t>
            </w:r>
          </w:p>
        </w:tc>
        <w:tc>
          <w:tcPr>
            <w:tcW w:w="1582" w:type="dxa"/>
          </w:tcPr>
          <w:p w14:paraId="2113C99F" w14:textId="77777777" w:rsidR="00E95658" w:rsidRPr="00C773F1" w:rsidRDefault="00E95658" w:rsidP="00E9565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Sanscartier, Nancy</w:t>
            </w:r>
          </w:p>
        </w:tc>
        <w:tc>
          <w:tcPr>
            <w:tcW w:w="3903" w:type="dxa"/>
          </w:tcPr>
          <w:p w14:paraId="0F2A9F59" w14:textId="77777777" w:rsidR="00E95658" w:rsidRPr="00BC430E" w:rsidRDefault="00E95658" w:rsidP="00E95658">
            <w:pPr>
              <w:rPr>
                <w:rFonts w:asciiTheme="minorHAnsi" w:hAnsiTheme="minorHAnsi" w:cstheme="minorHAnsi"/>
                <w:sz w:val="22"/>
              </w:rPr>
            </w:pPr>
            <w:hyperlink r:id="rId21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sanscartiern@cssd.gouv.qc.ca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856" w:type="dxa"/>
          </w:tcPr>
          <w:p w14:paraId="712FD0DA" w14:textId="77777777" w:rsidR="00E95658" w:rsidRPr="00F64761" w:rsidRDefault="00E95658" w:rsidP="00E9565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23260</w:t>
            </w:r>
          </w:p>
        </w:tc>
      </w:tr>
    </w:tbl>
    <w:p w14:paraId="1ADC8480" w14:textId="77777777" w:rsidR="00582122" w:rsidRDefault="00582122" w:rsidP="00BD50E3">
      <w:pPr>
        <w:rPr>
          <w:rFonts w:ascii="Arial Narrow" w:hAnsi="Arial Narrow"/>
        </w:rPr>
      </w:pPr>
    </w:p>
    <w:p w14:paraId="18D3DE98" w14:textId="77777777" w:rsidR="00582122" w:rsidRDefault="00582122" w:rsidP="00BD50E3">
      <w:pPr>
        <w:rPr>
          <w:rFonts w:ascii="Arial Narrow" w:hAnsi="Arial Narrow"/>
        </w:rPr>
      </w:pPr>
    </w:p>
    <w:p w14:paraId="130F3A9F" w14:textId="77777777" w:rsidR="00582122" w:rsidRDefault="00582122" w:rsidP="00BD50E3">
      <w:pPr>
        <w:rPr>
          <w:rFonts w:ascii="Arial Narrow" w:hAnsi="Arial Narrow"/>
        </w:rPr>
      </w:pPr>
    </w:p>
    <w:p w14:paraId="4A48B197" w14:textId="77777777" w:rsidR="00096A28" w:rsidRDefault="00096A28" w:rsidP="00BD50E3">
      <w:pPr>
        <w:rPr>
          <w:rFonts w:ascii="Arial Narrow" w:hAnsi="Arial Narrow"/>
        </w:rPr>
      </w:pPr>
    </w:p>
    <w:p w14:paraId="1526758E" w14:textId="77777777" w:rsidR="00CA1570" w:rsidRDefault="00CA1570" w:rsidP="00BD50E3">
      <w:pPr>
        <w:rPr>
          <w:rFonts w:asciiTheme="minorHAnsi" w:hAnsiTheme="minorHAnsi" w:cstheme="minorHAnsi"/>
        </w:rPr>
      </w:pPr>
    </w:p>
    <w:p w14:paraId="1DBD7A63" w14:textId="77777777" w:rsidR="009A6B40" w:rsidRDefault="009A6B40" w:rsidP="00BD50E3">
      <w:pPr>
        <w:rPr>
          <w:rFonts w:asciiTheme="minorHAnsi" w:hAnsiTheme="minorHAnsi" w:cstheme="minorHAnsi"/>
        </w:rPr>
      </w:pPr>
    </w:p>
    <w:p w14:paraId="4F5C37ED" w14:textId="77777777" w:rsidR="009A6B40" w:rsidRDefault="009A6B40" w:rsidP="00BD50E3">
      <w:pPr>
        <w:rPr>
          <w:rFonts w:asciiTheme="minorHAnsi" w:hAnsiTheme="minorHAnsi" w:cstheme="minorHAnsi"/>
        </w:rPr>
      </w:pPr>
    </w:p>
    <w:p w14:paraId="17DA721E" w14:textId="77777777" w:rsidR="009A6B40" w:rsidRDefault="009A6B40" w:rsidP="00BD50E3">
      <w:pPr>
        <w:rPr>
          <w:rFonts w:asciiTheme="minorHAnsi" w:hAnsiTheme="minorHAnsi" w:cstheme="minorHAnsi"/>
        </w:rPr>
      </w:pPr>
    </w:p>
    <w:p w14:paraId="10B82F68" w14:textId="77777777" w:rsidR="009A6B40" w:rsidRDefault="009A6B40" w:rsidP="00BD50E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2"/>
        <w:gridCol w:w="1841"/>
        <w:gridCol w:w="3447"/>
        <w:gridCol w:w="840"/>
      </w:tblGrid>
      <w:tr w:rsidR="009A6B40" w:rsidRPr="00F64761" w14:paraId="5F880BC1" w14:textId="77777777" w:rsidTr="00B215EF">
        <w:tc>
          <w:tcPr>
            <w:tcW w:w="2502" w:type="dxa"/>
          </w:tcPr>
          <w:p w14:paraId="7456494A" w14:textId="78C6DD5F" w:rsidR="009A6B40" w:rsidRPr="00F64761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Orthopédagogue, secondaire </w:t>
            </w:r>
            <w:r w:rsidR="00E95658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841" w:type="dxa"/>
          </w:tcPr>
          <w:p w14:paraId="2D468A54" w14:textId="1CA63E03" w:rsidR="009A6B40" w:rsidRPr="00C773F1" w:rsidRDefault="00E95658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Jacques</w:t>
            </w:r>
            <w:r w:rsidR="00241E2F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Labelle, Jonathan</w:t>
            </w:r>
          </w:p>
        </w:tc>
        <w:tc>
          <w:tcPr>
            <w:tcW w:w="3447" w:type="dxa"/>
          </w:tcPr>
          <w:p w14:paraId="06358878" w14:textId="34E301E8" w:rsidR="009A6B40" w:rsidRPr="00BC430E" w:rsidRDefault="00241E2F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Pr="008837A4">
                <w:rPr>
                  <w:rStyle w:val="Hyperlien"/>
                  <w:rFonts w:asciiTheme="minorHAnsi" w:hAnsiTheme="minorHAnsi" w:cstheme="minorHAnsi"/>
                  <w:sz w:val="22"/>
                </w:rPr>
                <w:t>jacqueslabellej@cssd.gouv.qc.ca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0" w:type="dxa"/>
          </w:tcPr>
          <w:p w14:paraId="4EC10FCD" w14:textId="3E321835" w:rsidR="009A6B40" w:rsidRPr="00F64761" w:rsidRDefault="0002191F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27566</w:t>
            </w:r>
          </w:p>
        </w:tc>
      </w:tr>
      <w:tr w:rsidR="009A6B40" w14:paraId="72A1E63B" w14:textId="77777777" w:rsidTr="00B215EF">
        <w:trPr>
          <w:trHeight w:val="75"/>
        </w:trPr>
        <w:tc>
          <w:tcPr>
            <w:tcW w:w="2502" w:type="dxa"/>
          </w:tcPr>
          <w:p w14:paraId="0137D49E" w14:textId="77777777" w:rsidR="009A6B40" w:rsidRPr="00F64761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Psychoéducatrice</w:t>
            </w:r>
          </w:p>
        </w:tc>
        <w:tc>
          <w:tcPr>
            <w:tcW w:w="1841" w:type="dxa"/>
          </w:tcPr>
          <w:p w14:paraId="55E45B48" w14:textId="77777777" w:rsidR="009A6B40" w:rsidRPr="00C773F1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Lambert, Mélanie</w:t>
            </w:r>
          </w:p>
        </w:tc>
        <w:tc>
          <w:tcPr>
            <w:tcW w:w="3447" w:type="dxa"/>
          </w:tcPr>
          <w:p w14:paraId="348EC79A" w14:textId="77777777" w:rsidR="009A6B40" w:rsidRPr="00BC430E" w:rsidRDefault="009A6B40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lambertm@cssd.gouv.qc.ca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840" w:type="dxa"/>
          </w:tcPr>
          <w:p w14:paraId="648C3A35" w14:textId="77777777" w:rsidR="009A6B40" w:rsidRPr="00F64761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23385</w:t>
            </w:r>
          </w:p>
        </w:tc>
      </w:tr>
      <w:tr w:rsidR="009A6B40" w14:paraId="3A9F26E2" w14:textId="77777777" w:rsidTr="00B215EF">
        <w:tc>
          <w:tcPr>
            <w:tcW w:w="2502" w:type="dxa"/>
          </w:tcPr>
          <w:p w14:paraId="480A639D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Psychologue</w:t>
            </w:r>
          </w:p>
        </w:tc>
        <w:tc>
          <w:tcPr>
            <w:tcW w:w="1841" w:type="dxa"/>
          </w:tcPr>
          <w:p w14:paraId="519C5361" w14:textId="77777777" w:rsidR="009A6B40" w:rsidRPr="00C773F1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Benoît, Sylvain</w:t>
            </w:r>
          </w:p>
        </w:tc>
        <w:tc>
          <w:tcPr>
            <w:tcW w:w="3447" w:type="dxa"/>
          </w:tcPr>
          <w:p w14:paraId="753785CE" w14:textId="77777777" w:rsidR="009A6B40" w:rsidRPr="00BC430E" w:rsidRDefault="009A6B40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4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benoits@cssd.gouv.qc.ca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0" w:type="dxa"/>
          </w:tcPr>
          <w:p w14:paraId="6E151A4E" w14:textId="77777777" w:rsidR="009A6B40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23137</w:t>
            </w:r>
          </w:p>
        </w:tc>
      </w:tr>
      <w:tr w:rsidR="009A6B40" w:rsidRPr="00CA1570" w14:paraId="71A446DA" w14:textId="77777777" w:rsidTr="00B215EF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9262" w14:textId="77777777" w:rsidR="009A6B40" w:rsidRPr="00CA1570" w:rsidRDefault="009A6B40" w:rsidP="00B215EF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CA1570">
              <w:rPr>
                <w:rFonts w:asciiTheme="minorHAnsi" w:hAnsiTheme="minorHAnsi" w:cstheme="minorHAnsi"/>
                <w:szCs w:val="24"/>
              </w:rPr>
              <w:t>TTS – Volet dépendance et toxicomanie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AC1" w14:textId="77777777" w:rsidR="009A6B40" w:rsidRPr="00CA157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 w:rsidRPr="00CA1570">
              <w:rPr>
                <w:rFonts w:asciiTheme="minorHAnsi" w:hAnsiTheme="minorHAnsi" w:cstheme="minorHAnsi"/>
                <w:szCs w:val="24"/>
              </w:rPr>
              <w:t>Montpetit, Mélanie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4DF2" w14:textId="77777777" w:rsidR="009A6B40" w:rsidRPr="00BC430E" w:rsidRDefault="009A6B40" w:rsidP="00B215E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hyperlink r:id="rId25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montpetitm@cssd.gouv.qc.ca</w:t>
              </w:r>
            </w:hyperlink>
            <w:r w:rsidRPr="00BC430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2F8" w14:textId="77777777" w:rsidR="009A6B40" w:rsidRPr="00CA1570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25781</w:t>
            </w:r>
          </w:p>
        </w:tc>
      </w:tr>
      <w:tr w:rsidR="009A6B40" w:rsidRPr="00CA1570" w14:paraId="3A8A503B" w14:textId="77777777" w:rsidTr="00B215EF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354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Travailleur social (CISSSO)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A59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Nadeau, Jean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A8F" w14:textId="77777777" w:rsidR="009A6B40" w:rsidRPr="00BC430E" w:rsidRDefault="009A6B40" w:rsidP="00B215EF">
            <w:pPr>
              <w:rPr>
                <w:sz w:val="22"/>
              </w:rPr>
            </w:pPr>
            <w:hyperlink r:id="rId26" w:history="1">
              <w:r w:rsidRPr="00BC430E">
                <w:rPr>
                  <w:rStyle w:val="Hyperlien"/>
                  <w:rFonts w:ascii="Calibri" w:hAnsi="Calibri" w:cs="Calibri"/>
                  <w:sz w:val="22"/>
                </w:rPr>
                <w:t>Jean_Nadeau@ssss.gouv.qc.ca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E1A" w14:textId="77777777" w:rsidR="009A6B40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26169</w:t>
            </w:r>
          </w:p>
        </w:tc>
      </w:tr>
      <w:tr w:rsidR="009A6B40" w:rsidRPr="00CA1570" w14:paraId="1A3EC4C0" w14:textId="77777777" w:rsidTr="00B215EF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788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Agente en réadaptation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CE9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Duguay, Linda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50C" w14:textId="77777777" w:rsidR="009A6B40" w:rsidRPr="00BC430E" w:rsidRDefault="009A6B40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7" w:history="1">
              <w:r w:rsidRPr="00BC430E">
                <w:rPr>
                  <w:rStyle w:val="Hyperlien"/>
                  <w:rFonts w:asciiTheme="minorHAnsi" w:hAnsiTheme="minorHAnsi" w:cstheme="minorHAnsi"/>
                  <w:sz w:val="22"/>
                </w:rPr>
                <w:t>lindaduguay@cssd.gouv.qc.ca</w:t>
              </w:r>
            </w:hyperlink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7AE" w14:textId="77777777" w:rsidR="009A6B40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23600</w:t>
            </w:r>
          </w:p>
        </w:tc>
      </w:tr>
      <w:tr w:rsidR="009A6B40" w:rsidRPr="00CA1570" w14:paraId="6D69B0B9" w14:textId="77777777" w:rsidTr="00B215EF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B02" w14:textId="77777777" w:rsidR="009A6B40" w:rsidRDefault="009A6B40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CIPTO, éducatrice en prévention des dépendances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3F2" w14:textId="686BE6D5" w:rsidR="009A6B40" w:rsidRDefault="00667E9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Laroche, Kassandra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D72" w14:textId="5C09DBD1" w:rsidR="00303688" w:rsidRPr="00BC430E" w:rsidRDefault="003123D7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8" w:history="1">
              <w:r w:rsidRPr="008837A4">
                <w:rPr>
                  <w:rStyle w:val="Hyperlien"/>
                  <w:rFonts w:asciiTheme="minorHAnsi" w:hAnsiTheme="minorHAnsi" w:cstheme="minorHAnsi"/>
                  <w:sz w:val="22"/>
                </w:rPr>
                <w:t>kamieppdmscipto@gmail.com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2C8" w14:textId="0E835B17" w:rsidR="009A6B40" w:rsidRDefault="009A6B40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67E91" w:rsidRPr="00CA1570" w14:paraId="7DCE1672" w14:textId="77777777" w:rsidTr="00B215EF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8EF" w14:textId="449C165E" w:rsidR="00667E91" w:rsidRDefault="00667E91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CIPTO, éducatrice en prévention des dépendances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5EC" w14:textId="13184751" w:rsidR="00667E91" w:rsidRDefault="00303688" w:rsidP="00B215E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Ouellette,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Kamie</w:t>
            </w:r>
            <w:proofErr w:type="spellEnd"/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B6B" w14:textId="139D2B22" w:rsidR="00667E91" w:rsidRPr="00BC430E" w:rsidRDefault="003123D7" w:rsidP="00B215EF">
            <w:pPr>
              <w:rPr>
                <w:rFonts w:asciiTheme="minorHAnsi" w:hAnsiTheme="minorHAnsi" w:cstheme="minorHAnsi"/>
                <w:sz w:val="22"/>
              </w:rPr>
            </w:pPr>
            <w:hyperlink r:id="rId29" w:history="1">
              <w:r w:rsidRPr="008837A4">
                <w:rPr>
                  <w:rStyle w:val="Hyperlien"/>
                  <w:rFonts w:asciiTheme="minorHAnsi" w:hAnsiTheme="minorHAnsi" w:cstheme="minorHAnsi"/>
                  <w:sz w:val="22"/>
                </w:rPr>
                <w:t>kassandrappdmscipto@gmail.com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4EF" w14:textId="77777777" w:rsidR="00667E91" w:rsidRDefault="00667E91" w:rsidP="00B215E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47A5687" w14:textId="77777777" w:rsidR="009A6B40" w:rsidRPr="00CA1570" w:rsidRDefault="009A6B40" w:rsidP="00BD50E3">
      <w:pPr>
        <w:rPr>
          <w:rFonts w:asciiTheme="minorHAnsi" w:hAnsiTheme="minorHAnsi" w:cstheme="minorHAnsi"/>
        </w:rPr>
      </w:pPr>
    </w:p>
    <w:sectPr w:rsidR="009A6B40" w:rsidRPr="00CA1570">
      <w:headerReference w:type="default" r:id="rId30"/>
      <w:footerReference w:type="default" r:id="rId3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09BB" w14:textId="77777777" w:rsidR="002C28AC" w:rsidRDefault="002C28AC" w:rsidP="009F3B24">
      <w:r>
        <w:separator/>
      </w:r>
    </w:p>
  </w:endnote>
  <w:endnote w:type="continuationSeparator" w:id="0">
    <w:p w14:paraId="36E4CD9C" w14:textId="77777777" w:rsidR="002C28AC" w:rsidRDefault="002C28AC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BA4F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25C8E5F3" wp14:editId="272A63BC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05CA" w14:textId="77777777" w:rsidR="002C28AC" w:rsidRDefault="002C28AC" w:rsidP="009F3B24">
      <w:r>
        <w:separator/>
      </w:r>
    </w:p>
  </w:footnote>
  <w:footnote w:type="continuationSeparator" w:id="0">
    <w:p w14:paraId="653D27CB" w14:textId="77777777" w:rsidR="002C28AC" w:rsidRDefault="002C28AC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B796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0798116C" wp14:editId="6FE0FFF9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954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2191F"/>
    <w:rsid w:val="00073567"/>
    <w:rsid w:val="00096A28"/>
    <w:rsid w:val="000A69DA"/>
    <w:rsid w:val="000E2EB0"/>
    <w:rsid w:val="00115FAF"/>
    <w:rsid w:val="001A28BE"/>
    <w:rsid w:val="001C4E01"/>
    <w:rsid w:val="00241E2F"/>
    <w:rsid w:val="00264068"/>
    <w:rsid w:val="00284C29"/>
    <w:rsid w:val="002B419D"/>
    <w:rsid w:val="002C28AC"/>
    <w:rsid w:val="00303688"/>
    <w:rsid w:val="00304E70"/>
    <w:rsid w:val="003123D7"/>
    <w:rsid w:val="003410BE"/>
    <w:rsid w:val="003508AC"/>
    <w:rsid w:val="00431C01"/>
    <w:rsid w:val="00472877"/>
    <w:rsid w:val="004A3474"/>
    <w:rsid w:val="00582122"/>
    <w:rsid w:val="005E3EBF"/>
    <w:rsid w:val="005F5FFD"/>
    <w:rsid w:val="00667E91"/>
    <w:rsid w:val="00670516"/>
    <w:rsid w:val="006E27FD"/>
    <w:rsid w:val="007A3DCE"/>
    <w:rsid w:val="007B44EF"/>
    <w:rsid w:val="007E38CC"/>
    <w:rsid w:val="008131B1"/>
    <w:rsid w:val="00853B59"/>
    <w:rsid w:val="008A2A0A"/>
    <w:rsid w:val="008C2AE4"/>
    <w:rsid w:val="008C617E"/>
    <w:rsid w:val="00941059"/>
    <w:rsid w:val="00952B23"/>
    <w:rsid w:val="00953BD6"/>
    <w:rsid w:val="0097093B"/>
    <w:rsid w:val="00990C8B"/>
    <w:rsid w:val="009A5F68"/>
    <w:rsid w:val="009A6B40"/>
    <w:rsid w:val="009C4961"/>
    <w:rsid w:val="009F3B24"/>
    <w:rsid w:val="00A10BAA"/>
    <w:rsid w:val="00A56F53"/>
    <w:rsid w:val="00A907B6"/>
    <w:rsid w:val="00AD54CF"/>
    <w:rsid w:val="00B129AA"/>
    <w:rsid w:val="00B32AAA"/>
    <w:rsid w:val="00B41A24"/>
    <w:rsid w:val="00BC430E"/>
    <w:rsid w:val="00BD50E3"/>
    <w:rsid w:val="00CA1570"/>
    <w:rsid w:val="00CB65A1"/>
    <w:rsid w:val="00CC3E30"/>
    <w:rsid w:val="00D9380A"/>
    <w:rsid w:val="00DA4EAE"/>
    <w:rsid w:val="00DC2963"/>
    <w:rsid w:val="00E11052"/>
    <w:rsid w:val="00E95658"/>
    <w:rsid w:val="00EF4858"/>
    <w:rsid w:val="00F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E7185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6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C6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8C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driguej@cssd.gouv.qc.ca" TargetMode="External"/><Relationship Id="rId18" Type="http://schemas.openxmlformats.org/officeDocument/2006/relationships/hyperlink" Target="mailto:huardp@cssd.gouv.qc.ca" TargetMode="External"/><Relationship Id="rId26" Type="http://schemas.openxmlformats.org/officeDocument/2006/relationships/hyperlink" Target="mailto:Jean_Nadeau@ssss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anscartiern@cssd.gouv.qc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nathaliepilon@cssd.gouv.qc.ca" TargetMode="External"/><Relationship Id="rId17" Type="http://schemas.openxmlformats.org/officeDocument/2006/relationships/hyperlink" Target="mailto:brunetcadieuxm@cssd.gouv.qc.ca" TargetMode="External"/><Relationship Id="rId25" Type="http://schemas.openxmlformats.org/officeDocument/2006/relationships/hyperlink" Target="mailto:montpetitm@cssd.gouv.qc.c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rancoeure@cssd.gouv.qc.ca" TargetMode="External"/><Relationship Id="rId20" Type="http://schemas.openxmlformats.org/officeDocument/2006/relationships/hyperlink" Target="mailto:gauthiera1@cssd.gouv.qc.ca" TargetMode="External"/><Relationship Id="rId29" Type="http://schemas.openxmlformats.org/officeDocument/2006/relationships/hyperlink" Target="mailto:kassandrappdmscipto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febvrev2@cssd.gouv.qc.ca" TargetMode="External"/><Relationship Id="rId24" Type="http://schemas.openxmlformats.org/officeDocument/2006/relationships/hyperlink" Target="mailto:benoits@cssd.gouv.qc.ca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brissettec@cssd.gouv.qc.ca" TargetMode="External"/><Relationship Id="rId23" Type="http://schemas.openxmlformats.org/officeDocument/2006/relationships/hyperlink" Target="mailto:lambertm@cssd.gouv.qc.ca" TargetMode="External"/><Relationship Id="rId28" Type="http://schemas.openxmlformats.org/officeDocument/2006/relationships/hyperlink" Target="mailto:kamieppdmscipto@gmail.com" TargetMode="External"/><Relationship Id="rId10" Type="http://schemas.openxmlformats.org/officeDocument/2006/relationships/hyperlink" Target="mailto:ricen@cssd.gouv.qc.ca" TargetMode="External"/><Relationship Id="rId19" Type="http://schemas.openxmlformats.org/officeDocument/2006/relationships/hyperlink" Target="mailto:gagnonjamiesonv@cssd.gouv.qc.ca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quetv@cssd.gouv.qc.ca" TargetMode="External"/><Relationship Id="rId22" Type="http://schemas.openxmlformats.org/officeDocument/2006/relationships/hyperlink" Target="mailto:jacqueslabellej@cssd.gouv.qc.ca" TargetMode="External"/><Relationship Id="rId27" Type="http://schemas.openxmlformats.org/officeDocument/2006/relationships/hyperlink" Target="mailto:lindaduguay@cssd.gouv.qc.ca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9" ma:contentTypeDescription="Crée un document." ma:contentTypeScope="" ma:versionID="44b1dc4a90e047a55999cef351b65556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FFB01-3F04-477C-A5DF-F5F67EFC2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2088E-C926-4FF1-9EC2-7E98BDFA9B78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BC0BC52C-29FD-4073-A459-C961BEE67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28</cp:revision>
  <dcterms:created xsi:type="dcterms:W3CDTF">2024-08-13T17:14:00Z</dcterms:created>
  <dcterms:modified xsi:type="dcterms:W3CDTF">2025-08-28T12:49:00Z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8521000</vt:r8>
  </property>
  <property fmtid="{D5CDD505-2E9C-101B-9397-08002B2CF9AE}" pid="4" name="MediaServiceImageTags">
    <vt:lpwstr/>
  </property>
</Properties>
</file>