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840F" w14:textId="77777777" w:rsidR="004A3474" w:rsidRDefault="004A3474" w:rsidP="004A3474">
      <w:pPr>
        <w:jc w:val="both"/>
        <w:rPr>
          <w:rFonts w:ascii="Calibri" w:hAnsi="Calibri"/>
        </w:rPr>
      </w:pPr>
    </w:p>
    <w:p w14:paraId="76403659" w14:textId="77777777" w:rsidR="00BD50E3" w:rsidRDefault="00BD50E3" w:rsidP="00BD50E3">
      <w:pPr>
        <w:rPr>
          <w:rFonts w:ascii="Arial Narrow" w:hAnsi="Arial Narrow"/>
        </w:rPr>
      </w:pPr>
    </w:p>
    <w:p w14:paraId="1871DAC3" w14:textId="77777777" w:rsidR="00582122" w:rsidRDefault="00582122" w:rsidP="00BD50E3">
      <w:pPr>
        <w:rPr>
          <w:rFonts w:ascii="Arial Narrow" w:hAnsi="Arial Narrow"/>
        </w:rPr>
      </w:pPr>
    </w:p>
    <w:p w14:paraId="62E22A01" w14:textId="77777777" w:rsidR="001B7931" w:rsidRDefault="001B7931" w:rsidP="001B7931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UNITÉ 2</w:t>
      </w:r>
    </w:p>
    <w:p w14:paraId="197246ED" w14:textId="77777777" w:rsidR="001B7931" w:rsidRDefault="001B7931" w:rsidP="001B7931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ENSEIGNANTS</w:t>
      </w:r>
    </w:p>
    <w:p w14:paraId="5017AE6A" w14:textId="77777777" w:rsidR="00582122" w:rsidRDefault="00582122" w:rsidP="001B7931">
      <w:pPr>
        <w:jc w:val="center"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3969"/>
        <w:gridCol w:w="1264"/>
      </w:tblGrid>
      <w:tr w:rsidR="001B7931" w14:paraId="5943E640" w14:textId="77777777" w:rsidTr="001B7931">
        <w:tc>
          <w:tcPr>
            <w:tcW w:w="3397" w:type="dxa"/>
            <w:shd w:val="clear" w:color="auto" w:fill="990033"/>
          </w:tcPr>
          <w:p w14:paraId="378AFAD1" w14:textId="77777777" w:rsidR="001B7931" w:rsidRDefault="001B7931" w:rsidP="00296EC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NOM</w:t>
            </w:r>
          </w:p>
        </w:tc>
        <w:tc>
          <w:tcPr>
            <w:tcW w:w="3969" w:type="dxa"/>
            <w:shd w:val="clear" w:color="auto" w:fill="990033"/>
          </w:tcPr>
          <w:p w14:paraId="69C4E363" w14:textId="77777777" w:rsidR="001B7931" w:rsidRDefault="001B7931" w:rsidP="00296EC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COURRIEL </w:t>
            </w:r>
          </w:p>
        </w:tc>
        <w:tc>
          <w:tcPr>
            <w:tcW w:w="1264" w:type="dxa"/>
            <w:shd w:val="clear" w:color="auto" w:fill="990033"/>
          </w:tcPr>
          <w:p w14:paraId="41544766" w14:textId="77777777" w:rsidR="001B7931" w:rsidRDefault="001B7931" w:rsidP="00296EC1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POSTE</w:t>
            </w:r>
          </w:p>
        </w:tc>
      </w:tr>
      <w:tr w:rsidR="00B43D4B" w:rsidRPr="00C364BF" w14:paraId="1D160A11" w14:textId="77777777" w:rsidTr="001B7931">
        <w:tc>
          <w:tcPr>
            <w:tcW w:w="3397" w:type="dxa"/>
          </w:tcPr>
          <w:p w14:paraId="61DAB58D" w14:textId="77777777" w:rsidR="00B43D4B" w:rsidRPr="00C364BF" w:rsidRDefault="00C364BF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Bergeron, Mariane</w:t>
            </w:r>
          </w:p>
        </w:tc>
        <w:tc>
          <w:tcPr>
            <w:tcW w:w="3969" w:type="dxa"/>
          </w:tcPr>
          <w:p w14:paraId="1E73C3DB" w14:textId="77777777" w:rsidR="00B43D4B" w:rsidRPr="00AA04C8" w:rsidRDefault="00C364BF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10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bergeronm2@cssd.gouv.qc.ca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5A2D7608" w14:textId="77777777" w:rsidR="00B43D4B" w:rsidRPr="00C364BF" w:rsidRDefault="00C364BF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FE2E32" w:rsidRPr="00C364BF" w14:paraId="22AE55BF" w14:textId="77777777" w:rsidTr="001B7931">
        <w:tc>
          <w:tcPr>
            <w:tcW w:w="3397" w:type="dxa"/>
          </w:tcPr>
          <w:p w14:paraId="718CFCFF" w14:textId="77777777" w:rsidR="00FE2E32" w:rsidRPr="00C364BF" w:rsidRDefault="00FE2E32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Bourgault, Geneviève</w:t>
            </w:r>
          </w:p>
        </w:tc>
        <w:tc>
          <w:tcPr>
            <w:tcW w:w="3969" w:type="dxa"/>
          </w:tcPr>
          <w:p w14:paraId="48D2C623" w14:textId="77777777" w:rsidR="00FE2E32" w:rsidRPr="00AA04C8" w:rsidRDefault="00FE2E32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11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bourgaultg@cssd.gouv.qc.ca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5907FE29" w14:textId="77777777" w:rsidR="00FE2E32" w:rsidRPr="00C364BF" w:rsidRDefault="00FE2E32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B43D4B" w:rsidRPr="00C364BF" w14:paraId="04610906" w14:textId="77777777" w:rsidTr="001B7931">
        <w:tc>
          <w:tcPr>
            <w:tcW w:w="3397" w:type="dxa"/>
          </w:tcPr>
          <w:p w14:paraId="151C349D" w14:textId="77777777" w:rsidR="00B43D4B" w:rsidRPr="00C364BF" w:rsidRDefault="00B43D4B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Cantin, Jonathan</w:t>
            </w:r>
          </w:p>
        </w:tc>
        <w:tc>
          <w:tcPr>
            <w:tcW w:w="3969" w:type="dxa"/>
          </w:tcPr>
          <w:p w14:paraId="761B35A9" w14:textId="77777777" w:rsidR="00B43D4B" w:rsidRPr="00AA04C8" w:rsidRDefault="00C364BF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12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cantinj@cssd.gouv.qc.ca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0CE6914E" w14:textId="77777777" w:rsidR="00B43D4B" w:rsidRPr="00C364BF" w:rsidRDefault="00B43D4B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11FF3A23" w14:textId="77777777" w:rsidTr="001B7931">
        <w:tc>
          <w:tcPr>
            <w:tcW w:w="3397" w:type="dxa"/>
          </w:tcPr>
          <w:p w14:paraId="19A3DAB0" w14:textId="77777777" w:rsidR="001B7931" w:rsidRPr="00C364BF" w:rsidRDefault="00B43D4B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Carrière, Catherine</w:t>
            </w:r>
          </w:p>
        </w:tc>
        <w:tc>
          <w:tcPr>
            <w:tcW w:w="3969" w:type="dxa"/>
          </w:tcPr>
          <w:p w14:paraId="3E094B8F" w14:textId="77777777" w:rsidR="001B7931" w:rsidRPr="00AA04C8" w:rsidRDefault="00C364BF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13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carrierec1@cssd.gouv.qc.ca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05A47A94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37D87C43" w14:textId="77777777" w:rsidTr="001B7931">
        <w:tc>
          <w:tcPr>
            <w:tcW w:w="3397" w:type="dxa"/>
          </w:tcPr>
          <w:p w14:paraId="0766174D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Chabot, Philippe</w:t>
            </w:r>
          </w:p>
        </w:tc>
        <w:tc>
          <w:tcPr>
            <w:tcW w:w="3969" w:type="dxa"/>
          </w:tcPr>
          <w:p w14:paraId="72989C7E" w14:textId="77777777" w:rsidR="001B7931" w:rsidRPr="00AA04C8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14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chabotp@cssd.gouv.qc.ca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63B87E77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0B2808" w:rsidRPr="00C364BF" w14:paraId="78542973" w14:textId="77777777" w:rsidTr="001B7931">
        <w:tc>
          <w:tcPr>
            <w:tcW w:w="3397" w:type="dxa"/>
          </w:tcPr>
          <w:p w14:paraId="25893A1A" w14:textId="162E8501" w:rsidR="000B2808" w:rsidRPr="00C364BF" w:rsidRDefault="000B2808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Champagne, Caroline</w:t>
            </w:r>
          </w:p>
        </w:tc>
        <w:tc>
          <w:tcPr>
            <w:tcW w:w="3969" w:type="dxa"/>
          </w:tcPr>
          <w:p w14:paraId="1C86C992" w14:textId="0E8BF5E9" w:rsidR="000B2808" w:rsidRPr="00DA0EF2" w:rsidRDefault="00DA0EF2" w:rsidP="00296EC1">
            <w:pPr>
              <w:rPr>
                <w:rFonts w:asciiTheme="majorHAnsi" w:hAnsiTheme="majorHAnsi" w:cstheme="majorHAnsi"/>
              </w:rPr>
            </w:pPr>
            <w:hyperlink r:id="rId15" w:history="1">
              <w:r w:rsidRPr="00DA0EF2">
                <w:rPr>
                  <w:rStyle w:val="Hyperlien"/>
                  <w:rFonts w:asciiTheme="majorHAnsi" w:hAnsiTheme="majorHAnsi" w:cstheme="majorHAnsi"/>
                  <w:u w:val="none"/>
                </w:rPr>
                <w:t>champagnec2@cssd.gouv.qc.ca</w:t>
              </w:r>
            </w:hyperlink>
            <w:r w:rsidRPr="00DA0EF2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64" w:type="dxa"/>
          </w:tcPr>
          <w:p w14:paraId="79EF9C82" w14:textId="69DCF33D" w:rsidR="000B2808" w:rsidRPr="00C364BF" w:rsidRDefault="000B2808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26B6E3D2" w14:textId="77777777" w:rsidTr="001B7931">
        <w:tc>
          <w:tcPr>
            <w:tcW w:w="3397" w:type="dxa"/>
          </w:tcPr>
          <w:p w14:paraId="0723F8CD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Charette, Isabelle</w:t>
            </w:r>
          </w:p>
        </w:tc>
        <w:tc>
          <w:tcPr>
            <w:tcW w:w="3969" w:type="dxa"/>
          </w:tcPr>
          <w:p w14:paraId="0A0C7784" w14:textId="77777777" w:rsidR="001B7931" w:rsidRPr="00AA04C8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16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charettei@cssd.gouv.qc.ca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1B51A86B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7F015B7B" w14:textId="77777777" w:rsidTr="001B7931">
        <w:tc>
          <w:tcPr>
            <w:tcW w:w="3397" w:type="dxa"/>
          </w:tcPr>
          <w:p w14:paraId="4204DC1B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Dumont, Marie-Pier</w:t>
            </w:r>
          </w:p>
        </w:tc>
        <w:tc>
          <w:tcPr>
            <w:tcW w:w="3969" w:type="dxa"/>
          </w:tcPr>
          <w:p w14:paraId="4F7CC5CF" w14:textId="77777777" w:rsidR="001B7931" w:rsidRPr="00AA04C8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17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dumontm1@cssd.gouv.qc.ca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00BD736A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5D5D19" w:rsidRPr="00C364BF" w14:paraId="09E2C1ED" w14:textId="77777777" w:rsidTr="001B7931">
        <w:tc>
          <w:tcPr>
            <w:tcW w:w="3397" w:type="dxa"/>
          </w:tcPr>
          <w:p w14:paraId="7E6C5C42" w14:textId="3464E09F" w:rsidR="005D5D19" w:rsidRPr="00C364BF" w:rsidRDefault="005D5D19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Dupont, Maxim</w:t>
            </w:r>
          </w:p>
        </w:tc>
        <w:tc>
          <w:tcPr>
            <w:tcW w:w="3969" w:type="dxa"/>
          </w:tcPr>
          <w:p w14:paraId="1E1C4E15" w14:textId="45601732" w:rsidR="005D5D19" w:rsidRPr="00091027" w:rsidRDefault="00091027" w:rsidP="00296EC1">
            <w:pPr>
              <w:rPr>
                <w:rFonts w:asciiTheme="majorHAnsi" w:hAnsiTheme="majorHAnsi" w:cstheme="majorHAnsi"/>
              </w:rPr>
            </w:pPr>
            <w:hyperlink r:id="rId18" w:history="1">
              <w:r w:rsidRPr="00091027">
                <w:rPr>
                  <w:rStyle w:val="Hyperlien"/>
                  <w:rFonts w:asciiTheme="majorHAnsi" w:hAnsiTheme="majorHAnsi" w:cstheme="majorHAnsi"/>
                  <w:u w:val="none"/>
                </w:rPr>
                <w:t>dupontm@cssd.gouv.qc.ca</w:t>
              </w:r>
            </w:hyperlink>
            <w:r w:rsidRPr="0009102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64" w:type="dxa"/>
          </w:tcPr>
          <w:p w14:paraId="3EEC4A14" w14:textId="417FE14C" w:rsidR="005D5D19" w:rsidRPr="00C364BF" w:rsidRDefault="005D5D19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6C285C15" w14:textId="77777777" w:rsidTr="001B7931">
        <w:tc>
          <w:tcPr>
            <w:tcW w:w="3397" w:type="dxa"/>
          </w:tcPr>
          <w:p w14:paraId="721F83CE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Dupuis, Sylvain</w:t>
            </w:r>
          </w:p>
        </w:tc>
        <w:tc>
          <w:tcPr>
            <w:tcW w:w="3969" w:type="dxa"/>
          </w:tcPr>
          <w:p w14:paraId="3E106076" w14:textId="77777777" w:rsidR="001B7931" w:rsidRPr="00AA04C8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19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dupuiss@cssd.gouv.qc.ca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155154A1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25DD2F8A" w14:textId="77777777" w:rsidTr="001B7931">
        <w:tc>
          <w:tcPr>
            <w:tcW w:w="3397" w:type="dxa"/>
          </w:tcPr>
          <w:p w14:paraId="6361894A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Girard, Manon</w:t>
            </w:r>
          </w:p>
        </w:tc>
        <w:tc>
          <w:tcPr>
            <w:tcW w:w="3969" w:type="dxa"/>
          </w:tcPr>
          <w:p w14:paraId="2FDCB8DF" w14:textId="77777777" w:rsidR="001B7931" w:rsidRPr="00AA04C8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20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girardm2@cssd.gouv.qc.ca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41AD0673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652515" w:rsidRPr="00C364BF" w14:paraId="0671373A" w14:textId="77777777" w:rsidTr="001B7931">
        <w:tc>
          <w:tcPr>
            <w:tcW w:w="3397" w:type="dxa"/>
          </w:tcPr>
          <w:p w14:paraId="3131A25B" w14:textId="77777777" w:rsidR="00652515" w:rsidRDefault="00652515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Larre, Jean-Philippe</w:t>
            </w:r>
          </w:p>
        </w:tc>
        <w:tc>
          <w:tcPr>
            <w:tcW w:w="3969" w:type="dxa"/>
          </w:tcPr>
          <w:p w14:paraId="582E5194" w14:textId="77777777" w:rsidR="00652515" w:rsidRPr="00AA04C8" w:rsidRDefault="00652515" w:rsidP="00296EC1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21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larrej@cssd.gouv.qc.ca</w:t>
              </w:r>
            </w:hyperlink>
          </w:p>
        </w:tc>
        <w:tc>
          <w:tcPr>
            <w:tcW w:w="1264" w:type="dxa"/>
          </w:tcPr>
          <w:p w14:paraId="03FC706A" w14:textId="77777777" w:rsidR="00652515" w:rsidRDefault="00652515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39B119BE" w14:textId="77777777" w:rsidTr="001B7931">
        <w:tc>
          <w:tcPr>
            <w:tcW w:w="3397" w:type="dxa"/>
          </w:tcPr>
          <w:p w14:paraId="40605FB2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Laurin, Sylvie</w:t>
            </w:r>
          </w:p>
        </w:tc>
        <w:tc>
          <w:tcPr>
            <w:tcW w:w="3969" w:type="dxa"/>
          </w:tcPr>
          <w:p w14:paraId="4C440F46" w14:textId="77777777" w:rsidR="001B7931" w:rsidRPr="00AA04C8" w:rsidRDefault="001B7931" w:rsidP="00296EC1">
            <w:pPr>
              <w:tabs>
                <w:tab w:val="left" w:pos="1380"/>
              </w:tabs>
              <w:rPr>
                <w:rFonts w:asciiTheme="minorHAnsi" w:hAnsiTheme="minorHAnsi" w:cstheme="minorHAnsi"/>
                <w:sz w:val="22"/>
              </w:rPr>
            </w:pPr>
            <w:hyperlink r:id="rId22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sylvielaurin@cssd.gouv.qc.ca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6A0AC193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277391BD" w14:textId="77777777" w:rsidTr="001B7931">
        <w:tc>
          <w:tcPr>
            <w:tcW w:w="3397" w:type="dxa"/>
          </w:tcPr>
          <w:p w14:paraId="5A3552BB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Lavergne, Nadine</w:t>
            </w:r>
          </w:p>
        </w:tc>
        <w:tc>
          <w:tcPr>
            <w:tcW w:w="3969" w:type="dxa"/>
          </w:tcPr>
          <w:p w14:paraId="4AB3BF6D" w14:textId="77777777" w:rsidR="001B7931" w:rsidRPr="00AA04C8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23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nlavergne@cssd.gouv.qc.ca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6CC39D39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B43D4B" w:rsidRPr="00C364BF" w14:paraId="663309A0" w14:textId="77777777" w:rsidTr="001B7931">
        <w:tc>
          <w:tcPr>
            <w:tcW w:w="3397" w:type="dxa"/>
          </w:tcPr>
          <w:p w14:paraId="17AAC738" w14:textId="77777777" w:rsidR="00B43D4B" w:rsidRPr="00C364BF" w:rsidRDefault="00FE2E32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Legault, Martin</w:t>
            </w:r>
          </w:p>
        </w:tc>
        <w:tc>
          <w:tcPr>
            <w:tcW w:w="3969" w:type="dxa"/>
          </w:tcPr>
          <w:p w14:paraId="0DA974BB" w14:textId="77777777" w:rsidR="00B43D4B" w:rsidRPr="00AA04C8" w:rsidRDefault="00FE2E32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24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legaultm@cssd.gouv.qc.ca</w:t>
              </w:r>
            </w:hyperlink>
          </w:p>
        </w:tc>
        <w:tc>
          <w:tcPr>
            <w:tcW w:w="1264" w:type="dxa"/>
          </w:tcPr>
          <w:p w14:paraId="38EFE50E" w14:textId="77777777" w:rsidR="00B43D4B" w:rsidRPr="00C364BF" w:rsidRDefault="00FE2E32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3921B3AB" w14:textId="77777777" w:rsidTr="001B7931">
        <w:tc>
          <w:tcPr>
            <w:tcW w:w="3397" w:type="dxa"/>
          </w:tcPr>
          <w:p w14:paraId="4F051A2A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Manseau, Sabrina</w:t>
            </w:r>
          </w:p>
        </w:tc>
        <w:tc>
          <w:tcPr>
            <w:tcW w:w="3969" w:type="dxa"/>
          </w:tcPr>
          <w:p w14:paraId="11C98B56" w14:textId="77777777" w:rsidR="001B7931" w:rsidRPr="00AA04C8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25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manseaus@cssd.gouv.qc.ca</w:t>
              </w:r>
            </w:hyperlink>
          </w:p>
        </w:tc>
        <w:tc>
          <w:tcPr>
            <w:tcW w:w="1264" w:type="dxa"/>
          </w:tcPr>
          <w:p w14:paraId="7BF3200E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025401" w:rsidRPr="00C364BF" w14:paraId="06F5D665" w14:textId="77777777" w:rsidTr="001B7931">
        <w:tc>
          <w:tcPr>
            <w:tcW w:w="3397" w:type="dxa"/>
          </w:tcPr>
          <w:p w14:paraId="7461C0D7" w14:textId="0B880ED0" w:rsidR="00025401" w:rsidRPr="00C364BF" w:rsidRDefault="00025401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Mantha, Élisabeth</w:t>
            </w:r>
          </w:p>
        </w:tc>
        <w:tc>
          <w:tcPr>
            <w:tcW w:w="3969" w:type="dxa"/>
          </w:tcPr>
          <w:p w14:paraId="652FECEB" w14:textId="79C7B5A0" w:rsidR="00025401" w:rsidRPr="00EF48D8" w:rsidRDefault="00EF48D8" w:rsidP="00296EC1">
            <w:pPr>
              <w:rPr>
                <w:rFonts w:asciiTheme="majorHAnsi" w:hAnsiTheme="majorHAnsi" w:cstheme="majorHAnsi"/>
              </w:rPr>
            </w:pPr>
            <w:hyperlink r:id="rId26" w:history="1">
              <w:r w:rsidRPr="00EF48D8">
                <w:rPr>
                  <w:rStyle w:val="Hyperlien"/>
                  <w:rFonts w:asciiTheme="majorHAnsi" w:hAnsiTheme="majorHAnsi" w:cstheme="majorHAnsi"/>
                  <w:u w:val="none"/>
                </w:rPr>
                <w:t>manthae@cssd.gouv.qc.ca</w:t>
              </w:r>
            </w:hyperlink>
            <w:r w:rsidRPr="00EF48D8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64" w:type="dxa"/>
          </w:tcPr>
          <w:p w14:paraId="7AA0D41A" w14:textId="18EB9834" w:rsidR="00025401" w:rsidRPr="00C364BF" w:rsidRDefault="0002540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A12C55" w:rsidRPr="00C364BF" w14:paraId="78A5B891" w14:textId="77777777" w:rsidTr="001B7931">
        <w:tc>
          <w:tcPr>
            <w:tcW w:w="3397" w:type="dxa"/>
          </w:tcPr>
          <w:p w14:paraId="48307BE8" w14:textId="68EA3A7B" w:rsidR="00A12C55" w:rsidRPr="00C364BF" w:rsidRDefault="00A12C55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Martin, Danny</w:t>
            </w:r>
          </w:p>
        </w:tc>
        <w:tc>
          <w:tcPr>
            <w:tcW w:w="3969" w:type="dxa"/>
          </w:tcPr>
          <w:p w14:paraId="070E4974" w14:textId="206D91C8" w:rsidR="00A12C55" w:rsidRPr="001239E4" w:rsidRDefault="001239E4" w:rsidP="00296EC1">
            <w:pPr>
              <w:rPr>
                <w:rFonts w:asciiTheme="majorHAnsi" w:hAnsiTheme="majorHAnsi" w:cstheme="majorHAnsi"/>
              </w:rPr>
            </w:pPr>
            <w:hyperlink r:id="rId27" w:history="1">
              <w:r w:rsidRPr="001239E4">
                <w:rPr>
                  <w:rStyle w:val="Hyperlien"/>
                  <w:rFonts w:asciiTheme="majorHAnsi" w:hAnsiTheme="majorHAnsi" w:cstheme="majorHAnsi"/>
                  <w:u w:val="none"/>
                </w:rPr>
                <w:t>martind2@cssd.gouv.qc.ca</w:t>
              </w:r>
            </w:hyperlink>
            <w:r w:rsidRPr="001239E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64" w:type="dxa"/>
          </w:tcPr>
          <w:p w14:paraId="4A249645" w14:textId="236A7ABA" w:rsidR="00A12C55" w:rsidRPr="00C364BF" w:rsidRDefault="00A12C55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238A4184" w14:textId="77777777" w:rsidTr="001B7931">
        <w:tc>
          <w:tcPr>
            <w:tcW w:w="3397" w:type="dxa"/>
          </w:tcPr>
          <w:p w14:paraId="5CF68741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Nadon, Robert</w:t>
            </w:r>
          </w:p>
        </w:tc>
        <w:tc>
          <w:tcPr>
            <w:tcW w:w="3969" w:type="dxa"/>
          </w:tcPr>
          <w:p w14:paraId="78AFA42C" w14:textId="77777777" w:rsidR="001B7931" w:rsidRPr="00AA04C8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28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nadonr@cssd.gouv.qc.ca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053A2AD8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AA04C8" w:rsidRPr="00C364BF" w14:paraId="14BA4080" w14:textId="77777777" w:rsidTr="001B7931">
        <w:tc>
          <w:tcPr>
            <w:tcW w:w="3397" w:type="dxa"/>
          </w:tcPr>
          <w:p w14:paraId="0A001C67" w14:textId="77777777" w:rsidR="00AA04C8" w:rsidRPr="00C364BF" w:rsidRDefault="00AA04C8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Ngo Ngom, Ruth Bernadette</w:t>
            </w:r>
          </w:p>
        </w:tc>
        <w:tc>
          <w:tcPr>
            <w:tcW w:w="3969" w:type="dxa"/>
          </w:tcPr>
          <w:p w14:paraId="414E5EC7" w14:textId="77777777" w:rsidR="00AA04C8" w:rsidRPr="00AA04C8" w:rsidRDefault="00AA04C8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29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ngongomb@cssd.gouv.qc.ca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7696DD71" w14:textId="77777777" w:rsidR="00AA04C8" w:rsidRPr="00C364BF" w:rsidRDefault="00AA04C8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B43D4B" w:rsidRPr="00C364BF" w14:paraId="16073D8F" w14:textId="77777777" w:rsidTr="001B7931">
        <w:tc>
          <w:tcPr>
            <w:tcW w:w="3397" w:type="dxa"/>
          </w:tcPr>
          <w:p w14:paraId="48491922" w14:textId="77777777" w:rsidR="00B43D4B" w:rsidRPr="00C364BF" w:rsidRDefault="00FE2E32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Ostigny, Anne-Marie</w:t>
            </w:r>
          </w:p>
        </w:tc>
        <w:tc>
          <w:tcPr>
            <w:tcW w:w="3969" w:type="dxa"/>
          </w:tcPr>
          <w:p w14:paraId="375614C1" w14:textId="77777777" w:rsidR="00B43D4B" w:rsidRPr="00AA04C8" w:rsidRDefault="00FE2E32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30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ostignya@cssd.gouv.qc.ca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7C66FD10" w14:textId="77777777" w:rsidR="00B43D4B" w:rsidRPr="00C364BF" w:rsidRDefault="00FE2E32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AA04C8" w:rsidRPr="00C364BF" w14:paraId="51451465" w14:textId="77777777" w:rsidTr="001B7931">
        <w:tc>
          <w:tcPr>
            <w:tcW w:w="3397" w:type="dxa"/>
          </w:tcPr>
          <w:p w14:paraId="010DD540" w14:textId="77777777" w:rsidR="00AA04C8" w:rsidRPr="00C364BF" w:rsidRDefault="00AA04C8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Ponton, Élisabeth</w:t>
            </w:r>
          </w:p>
        </w:tc>
        <w:tc>
          <w:tcPr>
            <w:tcW w:w="3969" w:type="dxa"/>
          </w:tcPr>
          <w:p w14:paraId="0ABAA177" w14:textId="77777777" w:rsidR="00AA04C8" w:rsidRPr="00AA04C8" w:rsidRDefault="00AA04C8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31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pontone@cssd.gouv.qc.ca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34D101F6" w14:textId="77777777" w:rsidR="00AA04C8" w:rsidRPr="00C364BF" w:rsidRDefault="00AA04C8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25B07056" w14:textId="77777777" w:rsidTr="001B7931">
        <w:tc>
          <w:tcPr>
            <w:tcW w:w="3397" w:type="dxa"/>
          </w:tcPr>
          <w:p w14:paraId="622C369A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Rochon, Julie</w:t>
            </w:r>
          </w:p>
        </w:tc>
        <w:tc>
          <w:tcPr>
            <w:tcW w:w="3969" w:type="dxa"/>
          </w:tcPr>
          <w:p w14:paraId="55379440" w14:textId="77777777" w:rsidR="001B7931" w:rsidRPr="00AA04C8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32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jrochon@cssd.gouv.qc.ca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503F4114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0B2808" w:rsidRPr="00C364BF" w14:paraId="013E8ACA" w14:textId="77777777" w:rsidTr="001B7931">
        <w:tc>
          <w:tcPr>
            <w:tcW w:w="3397" w:type="dxa"/>
          </w:tcPr>
          <w:p w14:paraId="678EA8E5" w14:textId="6401CE8B" w:rsidR="000B2808" w:rsidRPr="00C364BF" w:rsidRDefault="005A763F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Sabourin, Rebecca</w:t>
            </w:r>
          </w:p>
        </w:tc>
        <w:tc>
          <w:tcPr>
            <w:tcW w:w="3969" w:type="dxa"/>
          </w:tcPr>
          <w:p w14:paraId="66F23AD2" w14:textId="4ACA2B76" w:rsidR="000B2808" w:rsidRPr="00747BA2" w:rsidRDefault="00747BA2" w:rsidP="00296EC1">
            <w:pPr>
              <w:rPr>
                <w:rFonts w:asciiTheme="majorHAnsi" w:hAnsiTheme="majorHAnsi" w:cstheme="majorHAnsi"/>
              </w:rPr>
            </w:pPr>
            <w:hyperlink r:id="rId33" w:history="1">
              <w:r w:rsidRPr="00747BA2">
                <w:rPr>
                  <w:rStyle w:val="Hyperlien"/>
                  <w:rFonts w:asciiTheme="majorHAnsi" w:hAnsiTheme="majorHAnsi" w:cstheme="majorHAnsi"/>
                  <w:u w:val="none"/>
                </w:rPr>
                <w:t>sabourinr1@cssd.gouv.qc.ca</w:t>
              </w:r>
            </w:hyperlink>
            <w:r w:rsidRPr="00747BA2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64" w:type="dxa"/>
          </w:tcPr>
          <w:p w14:paraId="75C77E20" w14:textId="2C4C8A74" w:rsidR="000B2808" w:rsidRPr="00C364BF" w:rsidRDefault="005A763F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3F68D054" w14:textId="77777777" w:rsidTr="001B7931">
        <w:tc>
          <w:tcPr>
            <w:tcW w:w="3397" w:type="dxa"/>
          </w:tcPr>
          <w:p w14:paraId="7CD2656F" w14:textId="77777777" w:rsidR="001B7931" w:rsidRPr="00C364BF" w:rsidRDefault="00B43D4B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Santerre, Anne-Marie</w:t>
            </w:r>
          </w:p>
        </w:tc>
        <w:tc>
          <w:tcPr>
            <w:tcW w:w="3969" w:type="dxa"/>
          </w:tcPr>
          <w:p w14:paraId="2E8A5D7E" w14:textId="77777777" w:rsidR="001B7931" w:rsidRPr="00AA04C8" w:rsidRDefault="00C364BF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34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santerrea@cssd.gouv.qc.ca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0D318285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652515" w:rsidRPr="00C364BF" w14:paraId="061DB4FA" w14:textId="77777777" w:rsidTr="001B7931">
        <w:tc>
          <w:tcPr>
            <w:tcW w:w="3397" w:type="dxa"/>
          </w:tcPr>
          <w:p w14:paraId="330D0035" w14:textId="77777777" w:rsidR="00652515" w:rsidRPr="00C364BF" w:rsidRDefault="00652515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St-Amour, Cynthia</w:t>
            </w:r>
          </w:p>
        </w:tc>
        <w:tc>
          <w:tcPr>
            <w:tcW w:w="3969" w:type="dxa"/>
          </w:tcPr>
          <w:p w14:paraId="14CDB4FE" w14:textId="77777777" w:rsidR="00652515" w:rsidRPr="00AA04C8" w:rsidRDefault="00652515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35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stamourc@cssd.gouv.qc.ca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32A52F8B" w14:textId="77777777" w:rsidR="00652515" w:rsidRPr="00C364BF" w:rsidRDefault="00652515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A12C55" w:rsidRPr="00C364BF" w14:paraId="4CDEB8BA" w14:textId="77777777" w:rsidTr="001B7931">
        <w:tc>
          <w:tcPr>
            <w:tcW w:w="3397" w:type="dxa"/>
          </w:tcPr>
          <w:p w14:paraId="58572BB1" w14:textId="7345FF68" w:rsidR="00A12C55" w:rsidRDefault="00A12C55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St-Pierre, </w:t>
            </w:r>
            <w:r w:rsidR="00025401">
              <w:rPr>
                <w:rFonts w:asciiTheme="minorHAnsi" w:hAnsiTheme="minorHAnsi" w:cstheme="minorHAnsi"/>
                <w:sz w:val="22"/>
              </w:rPr>
              <w:t>Karyne</w:t>
            </w:r>
          </w:p>
        </w:tc>
        <w:tc>
          <w:tcPr>
            <w:tcW w:w="3969" w:type="dxa"/>
          </w:tcPr>
          <w:p w14:paraId="2334134C" w14:textId="37D3533A" w:rsidR="00A12C55" w:rsidRPr="001A77EF" w:rsidRDefault="001A77EF" w:rsidP="00296EC1">
            <w:pPr>
              <w:rPr>
                <w:rFonts w:asciiTheme="majorHAnsi" w:hAnsiTheme="majorHAnsi" w:cstheme="majorHAnsi"/>
              </w:rPr>
            </w:pPr>
            <w:hyperlink r:id="rId36" w:history="1">
              <w:r w:rsidRPr="001A77EF">
                <w:rPr>
                  <w:rStyle w:val="Hyperlien"/>
                  <w:rFonts w:asciiTheme="majorHAnsi" w:hAnsiTheme="majorHAnsi" w:cstheme="majorHAnsi"/>
                  <w:u w:val="none"/>
                </w:rPr>
                <w:t>stpierrek@cssd.gouv.qc.ca</w:t>
              </w:r>
            </w:hyperlink>
            <w:r w:rsidRPr="001A77EF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64" w:type="dxa"/>
          </w:tcPr>
          <w:p w14:paraId="1FD516F7" w14:textId="484D213A" w:rsidR="00025401" w:rsidRDefault="00025401" w:rsidP="002A1ED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5A763F" w:rsidRPr="00C364BF" w14:paraId="1552178D" w14:textId="77777777" w:rsidTr="001B7931">
        <w:tc>
          <w:tcPr>
            <w:tcW w:w="3397" w:type="dxa"/>
          </w:tcPr>
          <w:p w14:paraId="371756D9" w14:textId="19E91BB8" w:rsidR="005A763F" w:rsidRDefault="005A763F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Tansem, Pierre-Roger</w:t>
            </w:r>
          </w:p>
        </w:tc>
        <w:tc>
          <w:tcPr>
            <w:tcW w:w="3969" w:type="dxa"/>
          </w:tcPr>
          <w:p w14:paraId="156B9FAC" w14:textId="38A937E5" w:rsidR="005A763F" w:rsidRPr="00D83F5B" w:rsidRDefault="00D83F5B" w:rsidP="00296EC1">
            <w:pPr>
              <w:rPr>
                <w:rFonts w:asciiTheme="majorHAnsi" w:hAnsiTheme="majorHAnsi" w:cstheme="majorHAnsi"/>
              </w:rPr>
            </w:pPr>
            <w:hyperlink r:id="rId37" w:history="1">
              <w:r w:rsidRPr="00D83F5B">
                <w:rPr>
                  <w:rStyle w:val="Hyperlien"/>
                  <w:rFonts w:asciiTheme="majorHAnsi" w:hAnsiTheme="majorHAnsi" w:cstheme="majorHAnsi"/>
                  <w:u w:val="none"/>
                </w:rPr>
                <w:t>tansemp@cssd.gouv.qc.ca</w:t>
              </w:r>
            </w:hyperlink>
            <w:r w:rsidRPr="00D83F5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64" w:type="dxa"/>
          </w:tcPr>
          <w:p w14:paraId="5CD93EFB" w14:textId="7B3F2F6C" w:rsidR="005A763F" w:rsidRDefault="005A763F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B43D4B" w:rsidRPr="00C364BF" w14:paraId="377DF01A" w14:textId="77777777" w:rsidTr="001B7931">
        <w:tc>
          <w:tcPr>
            <w:tcW w:w="3397" w:type="dxa"/>
          </w:tcPr>
          <w:p w14:paraId="3CB48741" w14:textId="77777777" w:rsidR="00B43D4B" w:rsidRPr="00C364BF" w:rsidRDefault="00B43D4B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Tatchouala, Eugeune Colinet</w:t>
            </w:r>
          </w:p>
        </w:tc>
        <w:tc>
          <w:tcPr>
            <w:tcW w:w="3969" w:type="dxa"/>
          </w:tcPr>
          <w:p w14:paraId="74B5976F" w14:textId="77777777" w:rsidR="00B43D4B" w:rsidRPr="00AA04C8" w:rsidRDefault="00C364BF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38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tatchoualae@cssd.gouv.qc.ca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757F80D2" w14:textId="77777777" w:rsidR="00B43D4B" w:rsidRPr="00C364BF" w:rsidRDefault="00C364BF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58DAB62E" w14:textId="77777777" w:rsidTr="001B7931">
        <w:tc>
          <w:tcPr>
            <w:tcW w:w="3397" w:type="dxa"/>
          </w:tcPr>
          <w:p w14:paraId="7570DA00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Thain, Geneviève</w:t>
            </w:r>
          </w:p>
        </w:tc>
        <w:tc>
          <w:tcPr>
            <w:tcW w:w="3969" w:type="dxa"/>
          </w:tcPr>
          <w:p w14:paraId="056839ED" w14:textId="77777777" w:rsidR="001B7931" w:rsidRPr="00AA04C8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39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thaing@cssd.gouv.qc.ca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0A82D965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1B7931" w:rsidRPr="00C364BF" w14:paraId="76F4050B" w14:textId="77777777" w:rsidTr="001B7931">
        <w:tc>
          <w:tcPr>
            <w:tcW w:w="3397" w:type="dxa"/>
          </w:tcPr>
          <w:p w14:paraId="598BEF48" w14:textId="77777777" w:rsidR="001B7931" w:rsidRPr="00C364BF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Tittley, Guillaume</w:t>
            </w:r>
          </w:p>
        </w:tc>
        <w:tc>
          <w:tcPr>
            <w:tcW w:w="3969" w:type="dxa"/>
          </w:tcPr>
          <w:p w14:paraId="68677E90" w14:textId="77777777" w:rsidR="001B7931" w:rsidRPr="00AA04C8" w:rsidRDefault="001B7931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40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tittleyg@cssd.gouv.qc.ca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656F393F" w14:textId="77777777" w:rsidR="001B7931" w:rsidRPr="00C364BF" w:rsidRDefault="001B7931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5D5D19" w:rsidRPr="00C364BF" w14:paraId="41AF529A" w14:textId="77777777" w:rsidTr="001B7931">
        <w:tc>
          <w:tcPr>
            <w:tcW w:w="3397" w:type="dxa"/>
          </w:tcPr>
          <w:p w14:paraId="26807491" w14:textId="0048C1E0" w:rsidR="005D5D19" w:rsidRPr="00C364BF" w:rsidRDefault="005D5D19" w:rsidP="00296EC1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Vande Velde, Perrine</w:t>
            </w:r>
          </w:p>
        </w:tc>
        <w:tc>
          <w:tcPr>
            <w:tcW w:w="3969" w:type="dxa"/>
          </w:tcPr>
          <w:p w14:paraId="2904A962" w14:textId="57046F08" w:rsidR="005D5D19" w:rsidRPr="000A3E51" w:rsidRDefault="000A3E51" w:rsidP="00296EC1">
            <w:pPr>
              <w:rPr>
                <w:rFonts w:asciiTheme="majorHAnsi" w:hAnsiTheme="majorHAnsi" w:cstheme="majorHAnsi"/>
              </w:rPr>
            </w:pPr>
            <w:hyperlink r:id="rId41" w:history="1">
              <w:r w:rsidRPr="000A3E51">
                <w:rPr>
                  <w:rStyle w:val="Hyperlien"/>
                  <w:rFonts w:asciiTheme="majorHAnsi" w:hAnsiTheme="majorHAnsi" w:cstheme="majorHAnsi"/>
                  <w:u w:val="none"/>
                </w:rPr>
                <w:t>vandeveldep@cssd.gouv.qc.ca</w:t>
              </w:r>
            </w:hyperlink>
            <w:r w:rsidRPr="000A3E51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64" w:type="dxa"/>
          </w:tcPr>
          <w:p w14:paraId="32E2CBC0" w14:textId="5B47DD46" w:rsidR="005D5D19" w:rsidRPr="00C364BF" w:rsidRDefault="005D5D19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B43D4B" w:rsidRPr="00C364BF" w14:paraId="2452D7FC" w14:textId="77777777" w:rsidTr="001B7931">
        <w:tc>
          <w:tcPr>
            <w:tcW w:w="3397" w:type="dxa"/>
          </w:tcPr>
          <w:p w14:paraId="4F212AC2" w14:textId="77777777" w:rsidR="00B43D4B" w:rsidRPr="00C364BF" w:rsidRDefault="00B43D4B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Véronneau, Karine</w:t>
            </w:r>
          </w:p>
        </w:tc>
        <w:tc>
          <w:tcPr>
            <w:tcW w:w="3969" w:type="dxa"/>
          </w:tcPr>
          <w:p w14:paraId="467243E5" w14:textId="77777777" w:rsidR="00B43D4B" w:rsidRPr="00AA04C8" w:rsidRDefault="00C364BF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42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veronneauk@cssd.gouv.qc.ca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28A385DB" w14:textId="77777777" w:rsidR="00B43D4B" w:rsidRPr="00C364BF" w:rsidRDefault="00C364BF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  <w:tr w:rsidR="00C364BF" w:rsidRPr="00C364BF" w14:paraId="66088AA3" w14:textId="77777777" w:rsidTr="001B7931">
        <w:tc>
          <w:tcPr>
            <w:tcW w:w="3397" w:type="dxa"/>
          </w:tcPr>
          <w:p w14:paraId="1934A595" w14:textId="77777777" w:rsidR="00C364BF" w:rsidRPr="00C364BF" w:rsidRDefault="00C364BF" w:rsidP="00296EC1">
            <w:pPr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Villeneuve, William</w:t>
            </w:r>
          </w:p>
        </w:tc>
        <w:tc>
          <w:tcPr>
            <w:tcW w:w="3969" w:type="dxa"/>
          </w:tcPr>
          <w:p w14:paraId="13C1001A" w14:textId="77777777" w:rsidR="00C364BF" w:rsidRPr="00AA04C8" w:rsidRDefault="003C73FE" w:rsidP="00296EC1">
            <w:pPr>
              <w:rPr>
                <w:rFonts w:asciiTheme="minorHAnsi" w:hAnsiTheme="minorHAnsi" w:cstheme="minorHAnsi"/>
                <w:sz w:val="22"/>
              </w:rPr>
            </w:pPr>
            <w:hyperlink r:id="rId43" w:history="1">
              <w:r w:rsidRPr="00AA04C8">
                <w:rPr>
                  <w:rStyle w:val="Hyperlien"/>
                  <w:rFonts w:asciiTheme="minorHAnsi" w:hAnsiTheme="minorHAnsi" w:cstheme="minorHAnsi"/>
                  <w:sz w:val="22"/>
                  <w:u w:val="none"/>
                </w:rPr>
                <w:t>villeneuvew@cssd.gouv.qc.ca</w:t>
              </w:r>
            </w:hyperlink>
            <w:r w:rsidRPr="00AA04C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1264" w:type="dxa"/>
          </w:tcPr>
          <w:p w14:paraId="6E2D970C" w14:textId="77777777" w:rsidR="00C364BF" w:rsidRPr="00C364BF" w:rsidRDefault="00C364BF" w:rsidP="00296E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C364BF">
              <w:rPr>
                <w:rFonts w:asciiTheme="minorHAnsi" w:hAnsiTheme="minorHAnsi" w:cstheme="minorHAnsi"/>
                <w:sz w:val="22"/>
              </w:rPr>
              <w:t>22200</w:t>
            </w:r>
          </w:p>
        </w:tc>
      </w:tr>
    </w:tbl>
    <w:p w14:paraId="70BB82FA" w14:textId="77777777" w:rsidR="001B7931" w:rsidRPr="00C364BF" w:rsidRDefault="001B7931" w:rsidP="001B7931">
      <w:pPr>
        <w:jc w:val="center"/>
        <w:rPr>
          <w:rFonts w:asciiTheme="minorHAnsi" w:hAnsiTheme="minorHAnsi" w:cstheme="minorHAnsi"/>
          <w:sz w:val="22"/>
        </w:rPr>
      </w:pPr>
    </w:p>
    <w:p w14:paraId="649CA302" w14:textId="77777777" w:rsidR="00582122" w:rsidRDefault="00582122" w:rsidP="00BD50E3">
      <w:pPr>
        <w:rPr>
          <w:rFonts w:ascii="Arial Narrow" w:hAnsi="Arial Narrow"/>
        </w:rPr>
      </w:pPr>
    </w:p>
    <w:p w14:paraId="68267D09" w14:textId="77777777" w:rsidR="00582122" w:rsidRDefault="00582122" w:rsidP="00BD50E3">
      <w:pPr>
        <w:rPr>
          <w:rFonts w:ascii="Arial Narrow" w:hAnsi="Arial Narrow"/>
        </w:rPr>
      </w:pPr>
    </w:p>
    <w:p w14:paraId="27979F08" w14:textId="77777777" w:rsidR="00582122" w:rsidRPr="00BD50E3" w:rsidRDefault="00582122" w:rsidP="00BD50E3">
      <w:pPr>
        <w:rPr>
          <w:rFonts w:ascii="Arial Narrow" w:hAnsi="Arial Narrow"/>
        </w:rPr>
      </w:pPr>
    </w:p>
    <w:sectPr w:rsidR="00582122" w:rsidRPr="00BD50E3">
      <w:headerReference w:type="default" r:id="rId44"/>
      <w:footerReference w:type="default" r:id="rId4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F7B4" w14:textId="77777777" w:rsidR="00B129AA" w:rsidRDefault="00B129AA" w:rsidP="009F3B24">
      <w:r>
        <w:separator/>
      </w:r>
    </w:p>
  </w:endnote>
  <w:endnote w:type="continuationSeparator" w:id="0">
    <w:p w14:paraId="1FFE9427" w14:textId="77777777" w:rsidR="00B129AA" w:rsidRDefault="00B129AA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D4F3" w14:textId="77777777"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33FF11B6" wp14:editId="5B574B75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3C48" w14:textId="77777777" w:rsidR="00B129AA" w:rsidRDefault="00B129AA" w:rsidP="009F3B24">
      <w:r>
        <w:separator/>
      </w:r>
    </w:p>
  </w:footnote>
  <w:footnote w:type="continuationSeparator" w:id="0">
    <w:p w14:paraId="632D4D00" w14:textId="77777777" w:rsidR="00B129AA" w:rsidRDefault="00B129AA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EC98" w14:textId="77777777"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50661D09" wp14:editId="7874CD90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823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24"/>
    <w:rsid w:val="00025401"/>
    <w:rsid w:val="00091027"/>
    <w:rsid w:val="000A3E51"/>
    <w:rsid w:val="000A69DA"/>
    <w:rsid w:val="000B2808"/>
    <w:rsid w:val="001239E4"/>
    <w:rsid w:val="00161B4C"/>
    <w:rsid w:val="001A77EF"/>
    <w:rsid w:val="001B7931"/>
    <w:rsid w:val="001C4E01"/>
    <w:rsid w:val="00204AFD"/>
    <w:rsid w:val="00284C29"/>
    <w:rsid w:val="002A1ED0"/>
    <w:rsid w:val="002D5C27"/>
    <w:rsid w:val="003508AC"/>
    <w:rsid w:val="0035128D"/>
    <w:rsid w:val="003C73FE"/>
    <w:rsid w:val="00472877"/>
    <w:rsid w:val="004A3474"/>
    <w:rsid w:val="00582122"/>
    <w:rsid w:val="005A763F"/>
    <w:rsid w:val="005D5D19"/>
    <w:rsid w:val="005F5FFD"/>
    <w:rsid w:val="00652515"/>
    <w:rsid w:val="006E27FD"/>
    <w:rsid w:val="00747BA2"/>
    <w:rsid w:val="007F0EB1"/>
    <w:rsid w:val="00853B59"/>
    <w:rsid w:val="00863073"/>
    <w:rsid w:val="009434E6"/>
    <w:rsid w:val="009472C1"/>
    <w:rsid w:val="0097093B"/>
    <w:rsid w:val="00990C8B"/>
    <w:rsid w:val="009F3B24"/>
    <w:rsid w:val="00A10BAA"/>
    <w:rsid w:val="00A12C55"/>
    <w:rsid w:val="00A56F53"/>
    <w:rsid w:val="00AA04C8"/>
    <w:rsid w:val="00AD54CF"/>
    <w:rsid w:val="00B129AA"/>
    <w:rsid w:val="00B41A24"/>
    <w:rsid w:val="00B43D4B"/>
    <w:rsid w:val="00BD50E3"/>
    <w:rsid w:val="00C364BF"/>
    <w:rsid w:val="00C823FC"/>
    <w:rsid w:val="00CB65A1"/>
    <w:rsid w:val="00D83F5B"/>
    <w:rsid w:val="00D9380A"/>
    <w:rsid w:val="00DA0EF2"/>
    <w:rsid w:val="00DA4EAE"/>
    <w:rsid w:val="00DC12A5"/>
    <w:rsid w:val="00DE252C"/>
    <w:rsid w:val="00E11052"/>
    <w:rsid w:val="00E5347A"/>
    <w:rsid w:val="00E66077"/>
    <w:rsid w:val="00EF4858"/>
    <w:rsid w:val="00EF48D8"/>
    <w:rsid w:val="00FE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A2E027A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Hyperlien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36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arrierec1@cssd.gouv.qc.ca" TargetMode="External"/><Relationship Id="rId18" Type="http://schemas.openxmlformats.org/officeDocument/2006/relationships/hyperlink" Target="mailto:dupontm@cssd.gouv.qc.ca" TargetMode="External"/><Relationship Id="rId26" Type="http://schemas.openxmlformats.org/officeDocument/2006/relationships/hyperlink" Target="mailto:manthae@cssd.gouv.qc.ca" TargetMode="External"/><Relationship Id="rId39" Type="http://schemas.openxmlformats.org/officeDocument/2006/relationships/hyperlink" Target="mailto:thaing@cssd.gouv.q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larrej@cssd.gouv.qc.ca" TargetMode="External"/><Relationship Id="rId34" Type="http://schemas.openxmlformats.org/officeDocument/2006/relationships/hyperlink" Target="mailto:santerrea@cssd.gouv.qc.ca" TargetMode="External"/><Relationship Id="rId42" Type="http://schemas.openxmlformats.org/officeDocument/2006/relationships/hyperlink" Target="mailto:veronneauk@cssd.gouv.qc.ca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cantinj@cssd.gouv.qc.ca" TargetMode="External"/><Relationship Id="rId17" Type="http://schemas.openxmlformats.org/officeDocument/2006/relationships/hyperlink" Target="mailto:dumontm1@cssd.gouv.qc.ca" TargetMode="External"/><Relationship Id="rId25" Type="http://schemas.openxmlformats.org/officeDocument/2006/relationships/hyperlink" Target="mailto:manseaus@cssd.gouv.qc.ca" TargetMode="External"/><Relationship Id="rId33" Type="http://schemas.openxmlformats.org/officeDocument/2006/relationships/hyperlink" Target="mailto:sabourinr1@cssd.gouv.qc.ca" TargetMode="External"/><Relationship Id="rId38" Type="http://schemas.openxmlformats.org/officeDocument/2006/relationships/hyperlink" Target="mailto:tatchoualae@cssd.gouv.qc.ca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harettei@cssd.gouv.qc.ca" TargetMode="External"/><Relationship Id="rId20" Type="http://schemas.openxmlformats.org/officeDocument/2006/relationships/hyperlink" Target="mailto:girardm2@cssd.gouv.qc.ca" TargetMode="External"/><Relationship Id="rId29" Type="http://schemas.openxmlformats.org/officeDocument/2006/relationships/hyperlink" Target="mailto:ngongomb@cssd.gouv.qc.ca" TargetMode="External"/><Relationship Id="rId41" Type="http://schemas.openxmlformats.org/officeDocument/2006/relationships/hyperlink" Target="mailto:vandeveldep@cssd.gouv.qc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urgaultg@cssd.gouv.qc.ca" TargetMode="External"/><Relationship Id="rId24" Type="http://schemas.openxmlformats.org/officeDocument/2006/relationships/hyperlink" Target="mailto:legaultm@cssd.gouv.qc.ca" TargetMode="External"/><Relationship Id="rId32" Type="http://schemas.openxmlformats.org/officeDocument/2006/relationships/hyperlink" Target="mailto:jrochon@cssd.gouv.qc.ca" TargetMode="External"/><Relationship Id="rId37" Type="http://schemas.openxmlformats.org/officeDocument/2006/relationships/hyperlink" Target="mailto:tansemp@cssd.gouv.qc.ca" TargetMode="External"/><Relationship Id="rId40" Type="http://schemas.openxmlformats.org/officeDocument/2006/relationships/hyperlink" Target="mailto:tittleyg@cssd.gouv.qc.ca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champagnec2@cssd.gouv.qc.ca" TargetMode="External"/><Relationship Id="rId23" Type="http://schemas.openxmlformats.org/officeDocument/2006/relationships/hyperlink" Target="mailto:nlavergne@cssd.gouv.qc.ca" TargetMode="External"/><Relationship Id="rId28" Type="http://schemas.openxmlformats.org/officeDocument/2006/relationships/hyperlink" Target="mailto:nadonr@cssd.gouv.qc.ca" TargetMode="External"/><Relationship Id="rId36" Type="http://schemas.openxmlformats.org/officeDocument/2006/relationships/hyperlink" Target="mailto:stpierrek@cssd.gouv.qc.ca" TargetMode="External"/><Relationship Id="rId10" Type="http://schemas.openxmlformats.org/officeDocument/2006/relationships/hyperlink" Target="mailto:bergeronm2@cssd.gouv.qc.ca" TargetMode="External"/><Relationship Id="rId19" Type="http://schemas.openxmlformats.org/officeDocument/2006/relationships/hyperlink" Target="mailto:dupuiss@cssd.gouv.qc.ca" TargetMode="External"/><Relationship Id="rId31" Type="http://schemas.openxmlformats.org/officeDocument/2006/relationships/hyperlink" Target="mailto:pontone@cssd.gouv.qc.ca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abotp@cssd.gouv.qc.ca" TargetMode="External"/><Relationship Id="rId22" Type="http://schemas.openxmlformats.org/officeDocument/2006/relationships/hyperlink" Target="mailto:sylvielaurin@cssd.gouv.qc.ca" TargetMode="External"/><Relationship Id="rId27" Type="http://schemas.openxmlformats.org/officeDocument/2006/relationships/hyperlink" Target="mailto:martind2@cssd.gouv.qc.ca" TargetMode="External"/><Relationship Id="rId30" Type="http://schemas.openxmlformats.org/officeDocument/2006/relationships/hyperlink" Target="mailto:ostignya@cssd.gouv.qc.ca" TargetMode="External"/><Relationship Id="rId35" Type="http://schemas.openxmlformats.org/officeDocument/2006/relationships/hyperlink" Target="mailto:stamourc@cssd.gouv.qc.ca" TargetMode="External"/><Relationship Id="rId43" Type="http://schemas.openxmlformats.org/officeDocument/2006/relationships/hyperlink" Target="mailto:villeneuvew@cssd.gouv.qc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20" ma:contentTypeDescription="Crée un document." ma:contentTypeScope="" ma:versionID="e787458196b414e454d274c7c45bfe6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f66a727f9089a38f4f5f08a97c023ad4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161d3-f2a0-4a7b-be71-5928e32f9d86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A8710-FAED-466A-B5EA-4637B5BD8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6A8991-758F-4926-A305-136A4F531924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3.xml><?xml version="1.0" encoding="utf-8"?>
<ds:datastoreItem xmlns:ds="http://schemas.openxmlformats.org/officeDocument/2006/customXml" ds:itemID="{56035F08-0B4A-491C-BE73-9FF0D6724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22</cp:revision>
  <cp:lastPrinted>2024-08-29T17:47:00Z</cp:lastPrinted>
  <dcterms:created xsi:type="dcterms:W3CDTF">2024-08-29T17:55:00Z</dcterms:created>
  <dcterms:modified xsi:type="dcterms:W3CDTF">2025-10-10T19:24:00Z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8522200</vt:r8>
  </property>
  <property fmtid="{D5CDD505-2E9C-101B-9397-08002B2CF9AE}" pid="4" name="MediaServiceImageTags">
    <vt:lpwstr/>
  </property>
</Properties>
</file>