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4C4" w14:textId="77777777" w:rsidR="004A3474" w:rsidRDefault="004A3474" w:rsidP="004A3474">
      <w:pPr>
        <w:jc w:val="both"/>
        <w:rPr>
          <w:rFonts w:ascii="Calibri" w:hAnsi="Calibri"/>
        </w:rPr>
      </w:pPr>
    </w:p>
    <w:p w14:paraId="268F889E" w14:textId="77777777" w:rsidR="00BD50E3" w:rsidRDefault="00BD50E3" w:rsidP="00BD50E3">
      <w:pPr>
        <w:rPr>
          <w:rFonts w:ascii="Arial Narrow" w:hAnsi="Arial Narrow"/>
        </w:rPr>
      </w:pPr>
    </w:p>
    <w:p w14:paraId="6B78E126" w14:textId="5372173C" w:rsidR="00BB76D2" w:rsidRDefault="00BB76D2" w:rsidP="00BB76D2">
      <w:pPr>
        <w:rPr>
          <w:rFonts w:ascii="Arial Narrow" w:hAnsi="Arial Narrow"/>
        </w:rPr>
      </w:pPr>
    </w:p>
    <w:p w14:paraId="5AF22F0A" w14:textId="18036F19" w:rsidR="008662A7" w:rsidRDefault="008662A7" w:rsidP="00BB76D2">
      <w:pPr>
        <w:rPr>
          <w:rFonts w:ascii="Arial Narrow" w:hAnsi="Arial Narrow"/>
        </w:rPr>
      </w:pPr>
    </w:p>
    <w:p w14:paraId="56C9CB1A" w14:textId="1681870E" w:rsidR="008662A7" w:rsidRDefault="008662A7" w:rsidP="00BB76D2">
      <w:pPr>
        <w:rPr>
          <w:rFonts w:ascii="Arial Narrow" w:hAnsi="Arial Narrow"/>
        </w:rPr>
      </w:pPr>
    </w:p>
    <w:p w14:paraId="0226D910" w14:textId="2761FE66" w:rsidR="008662A7" w:rsidRDefault="008662A7" w:rsidP="00BB76D2">
      <w:pPr>
        <w:rPr>
          <w:rFonts w:ascii="Arial Narrow" w:hAnsi="Arial Narrow"/>
        </w:rPr>
      </w:pPr>
    </w:p>
    <w:p w14:paraId="756962C0" w14:textId="289065A6" w:rsidR="008662A7" w:rsidRPr="007837FB" w:rsidRDefault="007837FB" w:rsidP="007837FB">
      <w:pPr>
        <w:jc w:val="center"/>
        <w:rPr>
          <w:rFonts w:ascii="Arial Narrow" w:hAnsi="Arial Narrow"/>
          <w:b/>
          <w:sz w:val="28"/>
          <w:szCs w:val="28"/>
        </w:rPr>
      </w:pPr>
      <w:r w:rsidRPr="007837FB">
        <w:rPr>
          <w:rFonts w:ascii="Arial Narrow" w:hAnsi="Arial Narrow"/>
          <w:b/>
          <w:sz w:val="28"/>
          <w:szCs w:val="28"/>
        </w:rPr>
        <w:t xml:space="preserve">MEMBRES DU CONSEIL D’ÉTABLISSEMENT </w:t>
      </w:r>
    </w:p>
    <w:p w14:paraId="469863E0" w14:textId="0142143C" w:rsidR="007837FB" w:rsidRPr="007837FB" w:rsidRDefault="00D56738" w:rsidP="007837F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2025-2026</w:t>
      </w:r>
    </w:p>
    <w:p w14:paraId="075EDC99" w14:textId="5D4185CA" w:rsidR="007837FB" w:rsidRPr="007837FB" w:rsidRDefault="007837FB" w:rsidP="007837FB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837FB" w14:paraId="30984FC6" w14:textId="77777777" w:rsidTr="00BF49E7">
        <w:tc>
          <w:tcPr>
            <w:tcW w:w="8630" w:type="dxa"/>
            <w:gridSpan w:val="2"/>
            <w:shd w:val="clear" w:color="auto" w:fill="960000"/>
          </w:tcPr>
          <w:p w14:paraId="2A699C27" w14:textId="1F9FB777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PARENTS</w:t>
            </w:r>
          </w:p>
        </w:tc>
      </w:tr>
      <w:tr w:rsidR="007837FB" w14:paraId="739B1B1C" w14:textId="77777777" w:rsidTr="007837FB">
        <w:tc>
          <w:tcPr>
            <w:tcW w:w="4315" w:type="dxa"/>
          </w:tcPr>
          <w:p w14:paraId="5E391CF8" w14:textId="64A67F59" w:rsidR="007837FB" w:rsidRDefault="00D56738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D’Aoust, Karine</w:t>
            </w:r>
          </w:p>
        </w:tc>
        <w:tc>
          <w:tcPr>
            <w:tcW w:w="4315" w:type="dxa"/>
          </w:tcPr>
          <w:p w14:paraId="50193F38" w14:textId="627070D7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Président</w:t>
            </w:r>
            <w:r w:rsidR="00D56738">
              <w:rPr>
                <w:rFonts w:ascii="Arial Narrow" w:hAnsi="Arial Narrow"/>
              </w:rPr>
              <w:t>e</w:t>
            </w:r>
          </w:p>
        </w:tc>
      </w:tr>
      <w:tr w:rsidR="007837FB" w14:paraId="4CBC18F7" w14:textId="77777777" w:rsidTr="007837FB">
        <w:tc>
          <w:tcPr>
            <w:tcW w:w="4315" w:type="dxa"/>
          </w:tcPr>
          <w:p w14:paraId="206C0439" w14:textId="31065FE3" w:rsidR="007837FB" w:rsidRDefault="00D56738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Powers, Stéphanie</w:t>
            </w:r>
          </w:p>
        </w:tc>
        <w:tc>
          <w:tcPr>
            <w:tcW w:w="4315" w:type="dxa"/>
          </w:tcPr>
          <w:p w14:paraId="6AEACCB5" w14:textId="5025B2C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Vice-présidente</w:t>
            </w:r>
          </w:p>
        </w:tc>
      </w:tr>
      <w:tr w:rsidR="007837FB" w14:paraId="476A80B1" w14:textId="77777777" w:rsidTr="007837FB">
        <w:tc>
          <w:tcPr>
            <w:tcW w:w="4315" w:type="dxa"/>
          </w:tcPr>
          <w:p w14:paraId="67169412" w14:textId="536D404B" w:rsidR="007837FB" w:rsidRDefault="00D56738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Andréanne Daigle</w:t>
            </w:r>
          </w:p>
        </w:tc>
        <w:tc>
          <w:tcPr>
            <w:tcW w:w="4315" w:type="dxa"/>
          </w:tcPr>
          <w:p w14:paraId="683B564C" w14:textId="7E6EB13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Secrétaire</w:t>
            </w:r>
          </w:p>
        </w:tc>
      </w:tr>
      <w:tr w:rsidR="007837FB" w14:paraId="765A6B09" w14:textId="77777777" w:rsidTr="007837FB">
        <w:tc>
          <w:tcPr>
            <w:tcW w:w="4315" w:type="dxa"/>
          </w:tcPr>
          <w:p w14:paraId="5BD7F365" w14:textId="570F766A" w:rsidR="007837FB" w:rsidRDefault="00D56738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Chénier, Caroline</w:t>
            </w:r>
          </w:p>
        </w:tc>
        <w:tc>
          <w:tcPr>
            <w:tcW w:w="4315" w:type="dxa"/>
          </w:tcPr>
          <w:p w14:paraId="06A15584" w14:textId="268B76F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17F4F129" w14:textId="77777777" w:rsidTr="007837FB">
        <w:tc>
          <w:tcPr>
            <w:tcW w:w="4315" w:type="dxa"/>
          </w:tcPr>
          <w:p w14:paraId="05C9406B" w14:textId="33F56558" w:rsidR="007837FB" w:rsidRDefault="00BF49E7" w:rsidP="007837F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Djani</w:t>
            </w:r>
            <w:proofErr w:type="spellEnd"/>
            <w:r>
              <w:rPr>
                <w:rFonts w:ascii="Arial Narrow" w:hAnsi="Arial Narrow"/>
              </w:rPr>
              <w:t>, Kossi</w:t>
            </w:r>
          </w:p>
        </w:tc>
        <w:tc>
          <w:tcPr>
            <w:tcW w:w="4315" w:type="dxa"/>
          </w:tcPr>
          <w:p w14:paraId="14B8FE00" w14:textId="322B962E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03D53405" w14:textId="77777777" w:rsidTr="007837FB">
        <w:tc>
          <w:tcPr>
            <w:tcW w:w="4315" w:type="dxa"/>
          </w:tcPr>
          <w:p w14:paraId="3C36AF57" w14:textId="75738B09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Gendreau, Maurice</w:t>
            </w:r>
          </w:p>
        </w:tc>
        <w:tc>
          <w:tcPr>
            <w:tcW w:w="4315" w:type="dxa"/>
          </w:tcPr>
          <w:p w14:paraId="18F18056" w14:textId="3F242FC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D56738" w14:paraId="4B3715B8" w14:textId="77777777" w:rsidTr="007837FB">
        <w:tc>
          <w:tcPr>
            <w:tcW w:w="4315" w:type="dxa"/>
          </w:tcPr>
          <w:p w14:paraId="089B163A" w14:textId="7AC477F5" w:rsidR="00D56738" w:rsidRDefault="00D56738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Gosselin, Stéphane</w:t>
            </w:r>
          </w:p>
        </w:tc>
        <w:tc>
          <w:tcPr>
            <w:tcW w:w="4315" w:type="dxa"/>
          </w:tcPr>
          <w:p w14:paraId="40B06C49" w14:textId="68F40840" w:rsidR="00D56738" w:rsidRDefault="00D56738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23914DC5" w14:textId="77777777" w:rsidTr="007837FB">
        <w:tc>
          <w:tcPr>
            <w:tcW w:w="4315" w:type="dxa"/>
          </w:tcPr>
          <w:p w14:paraId="464CEC7A" w14:textId="10E182A0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Hulde, Nimbona</w:t>
            </w:r>
          </w:p>
        </w:tc>
        <w:tc>
          <w:tcPr>
            <w:tcW w:w="4315" w:type="dxa"/>
          </w:tcPr>
          <w:p w14:paraId="1018D432" w14:textId="25A0F04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184735B6" w14:textId="77777777" w:rsidTr="00BF49E7">
        <w:tc>
          <w:tcPr>
            <w:tcW w:w="8630" w:type="dxa"/>
            <w:gridSpan w:val="2"/>
            <w:shd w:val="clear" w:color="auto" w:fill="960000"/>
          </w:tcPr>
          <w:p w14:paraId="5344FA67" w14:textId="24DED04B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COMMUNAUTÉ</w:t>
            </w:r>
          </w:p>
        </w:tc>
      </w:tr>
      <w:tr w:rsidR="007837FB" w14:paraId="6937911A" w14:textId="77777777" w:rsidTr="007837FB">
        <w:tc>
          <w:tcPr>
            <w:tcW w:w="4315" w:type="dxa"/>
          </w:tcPr>
          <w:p w14:paraId="477907AD" w14:textId="2560D6E6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Lacasse-Brunet, Alicia</w:t>
            </w:r>
          </w:p>
        </w:tc>
        <w:tc>
          <w:tcPr>
            <w:tcW w:w="4315" w:type="dxa"/>
          </w:tcPr>
          <w:p w14:paraId="092846FA" w14:textId="47C7A14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Communauté</w:t>
            </w:r>
          </w:p>
        </w:tc>
      </w:tr>
      <w:tr w:rsidR="007837FB" w14:paraId="42FAAC59" w14:textId="77777777" w:rsidTr="00BF49E7">
        <w:tc>
          <w:tcPr>
            <w:tcW w:w="8630" w:type="dxa"/>
            <w:gridSpan w:val="2"/>
            <w:shd w:val="clear" w:color="auto" w:fill="960000"/>
          </w:tcPr>
          <w:p w14:paraId="382D7552" w14:textId="125C422A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PERSONNELS</w:t>
            </w:r>
          </w:p>
        </w:tc>
      </w:tr>
      <w:tr w:rsidR="00D56738" w14:paraId="7FD99FD2" w14:textId="77777777" w:rsidTr="007837FB">
        <w:tc>
          <w:tcPr>
            <w:tcW w:w="4315" w:type="dxa"/>
          </w:tcPr>
          <w:p w14:paraId="2AC4DDEF" w14:textId="5C21B1A3" w:rsidR="00D56738" w:rsidRDefault="00D56738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Charrette, Isabelle</w:t>
            </w:r>
          </w:p>
        </w:tc>
        <w:tc>
          <w:tcPr>
            <w:tcW w:w="4315" w:type="dxa"/>
          </w:tcPr>
          <w:p w14:paraId="5D82D95D" w14:textId="722CEC20" w:rsidR="00D56738" w:rsidRDefault="00D56738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57DF856B" w14:textId="77777777" w:rsidTr="007837FB">
        <w:tc>
          <w:tcPr>
            <w:tcW w:w="4315" w:type="dxa"/>
          </w:tcPr>
          <w:p w14:paraId="06177FA2" w14:textId="5FEF403A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Deslauriers, Daniel</w:t>
            </w:r>
          </w:p>
        </w:tc>
        <w:tc>
          <w:tcPr>
            <w:tcW w:w="4315" w:type="dxa"/>
          </w:tcPr>
          <w:p w14:paraId="4E882425" w14:textId="0671886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</w:t>
            </w:r>
          </w:p>
        </w:tc>
      </w:tr>
      <w:tr w:rsidR="00D56738" w14:paraId="48D724EE" w14:textId="77777777" w:rsidTr="007837FB">
        <w:tc>
          <w:tcPr>
            <w:tcW w:w="4315" w:type="dxa"/>
          </w:tcPr>
          <w:p w14:paraId="6CC47414" w14:textId="227CE510" w:rsidR="00D56738" w:rsidRDefault="00D56738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Laflamme, Vincent</w:t>
            </w:r>
          </w:p>
        </w:tc>
        <w:tc>
          <w:tcPr>
            <w:tcW w:w="4315" w:type="dxa"/>
          </w:tcPr>
          <w:p w14:paraId="47A61096" w14:textId="3E884D02" w:rsidR="00D56738" w:rsidRDefault="00D56738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</w:t>
            </w:r>
          </w:p>
        </w:tc>
      </w:tr>
      <w:tr w:rsidR="007837FB" w14:paraId="5BFC333F" w14:textId="77777777" w:rsidTr="007837FB">
        <w:tc>
          <w:tcPr>
            <w:tcW w:w="4315" w:type="dxa"/>
          </w:tcPr>
          <w:p w14:paraId="10ED9ADC" w14:textId="36872C18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Larin, Lucie</w:t>
            </w:r>
          </w:p>
        </w:tc>
        <w:tc>
          <w:tcPr>
            <w:tcW w:w="4315" w:type="dxa"/>
          </w:tcPr>
          <w:p w14:paraId="065A9469" w14:textId="5FBC97B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46D334AC" w14:textId="77777777" w:rsidTr="007837FB">
        <w:tc>
          <w:tcPr>
            <w:tcW w:w="4315" w:type="dxa"/>
          </w:tcPr>
          <w:p w14:paraId="19FDE4B2" w14:textId="10DC1A55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Laurin, Stéphane</w:t>
            </w:r>
          </w:p>
        </w:tc>
        <w:tc>
          <w:tcPr>
            <w:tcW w:w="4315" w:type="dxa"/>
          </w:tcPr>
          <w:p w14:paraId="3C3B37A9" w14:textId="490998C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</w:t>
            </w:r>
          </w:p>
        </w:tc>
      </w:tr>
      <w:tr w:rsidR="007837FB" w14:paraId="077BA706" w14:textId="77777777" w:rsidTr="007837FB">
        <w:tc>
          <w:tcPr>
            <w:tcW w:w="4315" w:type="dxa"/>
          </w:tcPr>
          <w:p w14:paraId="4CABE66E" w14:textId="612F4545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Pelletier, Christine</w:t>
            </w:r>
          </w:p>
        </w:tc>
        <w:tc>
          <w:tcPr>
            <w:tcW w:w="4315" w:type="dxa"/>
          </w:tcPr>
          <w:p w14:paraId="79B3F2EF" w14:textId="45F7673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4E5C4D36" w14:textId="77777777" w:rsidTr="007837FB">
        <w:tc>
          <w:tcPr>
            <w:tcW w:w="4315" w:type="dxa"/>
          </w:tcPr>
          <w:p w14:paraId="4D744752" w14:textId="0EE5EF00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Lambert, Mélanie</w:t>
            </w:r>
          </w:p>
        </w:tc>
        <w:tc>
          <w:tcPr>
            <w:tcW w:w="4315" w:type="dxa"/>
          </w:tcPr>
          <w:p w14:paraId="00E0E275" w14:textId="765553D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 professionnel</w:t>
            </w:r>
          </w:p>
        </w:tc>
      </w:tr>
      <w:tr w:rsidR="007837FB" w14:paraId="45753D58" w14:textId="77777777" w:rsidTr="007837FB">
        <w:tc>
          <w:tcPr>
            <w:tcW w:w="4315" w:type="dxa"/>
          </w:tcPr>
          <w:p w14:paraId="22DF25FE" w14:textId="50BE3E80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Albert, Amélie</w:t>
            </w:r>
          </w:p>
        </w:tc>
        <w:tc>
          <w:tcPr>
            <w:tcW w:w="4315" w:type="dxa"/>
          </w:tcPr>
          <w:p w14:paraId="65C158B6" w14:textId="288DC05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 de soutien</w:t>
            </w:r>
          </w:p>
        </w:tc>
      </w:tr>
      <w:tr w:rsidR="007837FB" w14:paraId="45385901" w14:textId="77777777" w:rsidTr="00BF49E7">
        <w:tc>
          <w:tcPr>
            <w:tcW w:w="8630" w:type="dxa"/>
            <w:gridSpan w:val="2"/>
            <w:shd w:val="clear" w:color="auto" w:fill="960000"/>
          </w:tcPr>
          <w:p w14:paraId="4E343DEC" w14:textId="14354A69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ÉLÈVES</w:t>
            </w:r>
          </w:p>
        </w:tc>
      </w:tr>
      <w:tr w:rsidR="007837FB" w14:paraId="5BF59A1B" w14:textId="77777777" w:rsidTr="007837FB">
        <w:tc>
          <w:tcPr>
            <w:tcW w:w="4315" w:type="dxa"/>
          </w:tcPr>
          <w:p w14:paraId="59BFF6A9" w14:textId="3667AC47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Campeau, </w:t>
            </w:r>
            <w:proofErr w:type="spellStart"/>
            <w:r>
              <w:rPr>
                <w:rFonts w:ascii="Arial Narrow" w:hAnsi="Arial Narrow"/>
              </w:rPr>
              <w:t>Aisha</w:t>
            </w:r>
            <w:proofErr w:type="spellEnd"/>
          </w:p>
        </w:tc>
        <w:tc>
          <w:tcPr>
            <w:tcW w:w="4315" w:type="dxa"/>
          </w:tcPr>
          <w:p w14:paraId="3466847E" w14:textId="746BBB73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Élève</w:t>
            </w:r>
          </w:p>
        </w:tc>
      </w:tr>
      <w:tr w:rsidR="007837FB" w14:paraId="5864A722" w14:textId="77777777" w:rsidTr="007837FB">
        <w:tc>
          <w:tcPr>
            <w:tcW w:w="4315" w:type="dxa"/>
          </w:tcPr>
          <w:p w14:paraId="7B05679F" w14:textId="30C94873" w:rsidR="00D56738" w:rsidRDefault="00D56738" w:rsidP="00BF49E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Djani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Seyram</w:t>
            </w:r>
            <w:proofErr w:type="spellEnd"/>
          </w:p>
        </w:tc>
        <w:tc>
          <w:tcPr>
            <w:tcW w:w="4315" w:type="dxa"/>
          </w:tcPr>
          <w:p w14:paraId="196525B7" w14:textId="209C177B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Élève</w:t>
            </w:r>
          </w:p>
        </w:tc>
      </w:tr>
      <w:tr w:rsidR="007837FB" w14:paraId="7EAD7020" w14:textId="77777777" w:rsidTr="00BF49E7">
        <w:tc>
          <w:tcPr>
            <w:tcW w:w="8630" w:type="dxa"/>
            <w:gridSpan w:val="2"/>
            <w:shd w:val="clear" w:color="auto" w:fill="960000"/>
          </w:tcPr>
          <w:p w14:paraId="7BDA3EF0" w14:textId="3321158D" w:rsidR="007837FB" w:rsidRPr="007837FB" w:rsidRDefault="007837FB" w:rsidP="007837FB">
            <w:pPr>
              <w:jc w:val="center"/>
              <w:rPr>
                <w:rFonts w:ascii="Arial Narrow" w:hAnsi="Arial Narrow"/>
                <w:b/>
                <w:color w:val="FFC000"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 - SUBSTITUT</w:t>
            </w:r>
          </w:p>
        </w:tc>
      </w:tr>
      <w:tr w:rsidR="007837FB" w14:paraId="2BE03729" w14:textId="77777777" w:rsidTr="007837FB">
        <w:tc>
          <w:tcPr>
            <w:tcW w:w="4315" w:type="dxa"/>
          </w:tcPr>
          <w:p w14:paraId="77BF0E50" w14:textId="5847B70C" w:rsidR="007837FB" w:rsidRDefault="00D56738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Baril, Mireille</w:t>
            </w:r>
          </w:p>
        </w:tc>
        <w:tc>
          <w:tcPr>
            <w:tcW w:w="4315" w:type="dxa"/>
          </w:tcPr>
          <w:p w14:paraId="77950B52" w14:textId="28E2ADE2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 - substitut</w:t>
            </w:r>
          </w:p>
        </w:tc>
      </w:tr>
      <w:tr w:rsidR="007837FB" w14:paraId="03CCB3CB" w14:textId="77777777" w:rsidTr="00BF49E7">
        <w:tc>
          <w:tcPr>
            <w:tcW w:w="8630" w:type="dxa"/>
            <w:gridSpan w:val="2"/>
            <w:shd w:val="clear" w:color="auto" w:fill="960000"/>
          </w:tcPr>
          <w:p w14:paraId="78522E72" w14:textId="33E18917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DIRECTION</w:t>
            </w:r>
          </w:p>
        </w:tc>
      </w:tr>
      <w:tr w:rsidR="007837FB" w14:paraId="627A398C" w14:textId="77777777" w:rsidTr="007837FB">
        <w:tc>
          <w:tcPr>
            <w:tcW w:w="4315" w:type="dxa"/>
          </w:tcPr>
          <w:p w14:paraId="78F56F18" w14:textId="0E1469D7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Carrier, Valérie</w:t>
            </w:r>
          </w:p>
        </w:tc>
        <w:tc>
          <w:tcPr>
            <w:tcW w:w="4315" w:type="dxa"/>
          </w:tcPr>
          <w:p w14:paraId="7AB3E58D" w14:textId="58EB91A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</w:t>
            </w:r>
          </w:p>
        </w:tc>
      </w:tr>
    </w:tbl>
    <w:p w14:paraId="35B676AB" w14:textId="77777777" w:rsidR="007837FB" w:rsidRDefault="007837FB" w:rsidP="007837FB">
      <w:pPr>
        <w:jc w:val="center"/>
        <w:rPr>
          <w:rFonts w:ascii="Arial Narrow" w:hAnsi="Arial Narrow"/>
        </w:rPr>
      </w:pPr>
    </w:p>
    <w:p w14:paraId="44C88703" w14:textId="77777777" w:rsidR="008662A7" w:rsidRPr="00BB76D2" w:rsidRDefault="008662A7" w:rsidP="00BB76D2">
      <w:pPr>
        <w:rPr>
          <w:rFonts w:ascii="Arial Narrow" w:hAnsi="Arial Narrow"/>
        </w:rPr>
      </w:pPr>
    </w:p>
    <w:sectPr w:rsidR="008662A7" w:rsidRPr="00BB76D2" w:rsidSect="00F64EC5">
      <w:headerReference w:type="default" r:id="rId7"/>
      <w:footerReference w:type="default" r:id="rId8"/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6A45" w14:textId="77777777" w:rsidR="00EC3B53" w:rsidRDefault="00EC3B53" w:rsidP="009F3B24">
      <w:r>
        <w:separator/>
      </w:r>
    </w:p>
  </w:endnote>
  <w:endnote w:type="continuationSeparator" w:id="0">
    <w:p w14:paraId="3E676C80" w14:textId="77777777" w:rsidR="00EC3B53" w:rsidRDefault="00EC3B53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A9DC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E68E4D8" wp14:editId="19203FA3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0AE7" w14:textId="77777777" w:rsidR="00EC3B53" w:rsidRDefault="00EC3B53" w:rsidP="009F3B24">
      <w:r>
        <w:separator/>
      </w:r>
    </w:p>
  </w:footnote>
  <w:footnote w:type="continuationSeparator" w:id="0">
    <w:p w14:paraId="7141CD86" w14:textId="77777777" w:rsidR="00EC3B53" w:rsidRDefault="00EC3B53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7266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2D0E602F" wp14:editId="1B8CAA2B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E36"/>
    <w:multiLevelType w:val="hybridMultilevel"/>
    <w:tmpl w:val="C4EC4646"/>
    <w:lvl w:ilvl="0" w:tplc="DC264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8151F"/>
    <w:multiLevelType w:val="hybridMultilevel"/>
    <w:tmpl w:val="3348D962"/>
    <w:lvl w:ilvl="0" w:tplc="7FF8F29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04BCA"/>
    <w:multiLevelType w:val="hybridMultilevel"/>
    <w:tmpl w:val="5602ED4A"/>
    <w:lvl w:ilvl="0" w:tplc="A596F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8007">
    <w:abstractNumId w:val="1"/>
  </w:num>
  <w:num w:numId="2" w16cid:durableId="1038627793">
    <w:abstractNumId w:val="0"/>
  </w:num>
  <w:num w:numId="3" w16cid:durableId="404491899">
    <w:abstractNumId w:val="2"/>
  </w:num>
  <w:num w:numId="4" w16cid:durableId="1969628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65E93"/>
    <w:rsid w:val="000A69DA"/>
    <w:rsid w:val="000F1E22"/>
    <w:rsid w:val="001353C2"/>
    <w:rsid w:val="001A0566"/>
    <w:rsid w:val="001A127A"/>
    <w:rsid w:val="001C4E01"/>
    <w:rsid w:val="00284C29"/>
    <w:rsid w:val="002D2599"/>
    <w:rsid w:val="003508AC"/>
    <w:rsid w:val="003D6207"/>
    <w:rsid w:val="003E7A52"/>
    <w:rsid w:val="00472877"/>
    <w:rsid w:val="004A3474"/>
    <w:rsid w:val="004C03E9"/>
    <w:rsid w:val="004E75B1"/>
    <w:rsid w:val="00514F6F"/>
    <w:rsid w:val="00557511"/>
    <w:rsid w:val="00582122"/>
    <w:rsid w:val="005F5FFD"/>
    <w:rsid w:val="00606B5C"/>
    <w:rsid w:val="0064637D"/>
    <w:rsid w:val="006E27FD"/>
    <w:rsid w:val="007837FB"/>
    <w:rsid w:val="007B02FB"/>
    <w:rsid w:val="007B6F36"/>
    <w:rsid w:val="00853B59"/>
    <w:rsid w:val="0086536B"/>
    <w:rsid w:val="008662A7"/>
    <w:rsid w:val="00876DAB"/>
    <w:rsid w:val="008A2EA9"/>
    <w:rsid w:val="008B0267"/>
    <w:rsid w:val="008B3190"/>
    <w:rsid w:val="00910D6D"/>
    <w:rsid w:val="0092499C"/>
    <w:rsid w:val="0097093B"/>
    <w:rsid w:val="00990C8B"/>
    <w:rsid w:val="009F01D0"/>
    <w:rsid w:val="009F3B24"/>
    <w:rsid w:val="00A10BAA"/>
    <w:rsid w:val="00A4798E"/>
    <w:rsid w:val="00A56F53"/>
    <w:rsid w:val="00AD54CF"/>
    <w:rsid w:val="00B129AA"/>
    <w:rsid w:val="00B41A24"/>
    <w:rsid w:val="00BB76D2"/>
    <w:rsid w:val="00BD50E3"/>
    <w:rsid w:val="00BE4D03"/>
    <w:rsid w:val="00BF49E7"/>
    <w:rsid w:val="00C14B1D"/>
    <w:rsid w:val="00CB65A1"/>
    <w:rsid w:val="00CE4E9E"/>
    <w:rsid w:val="00D0597B"/>
    <w:rsid w:val="00D1728C"/>
    <w:rsid w:val="00D56738"/>
    <w:rsid w:val="00D9380A"/>
    <w:rsid w:val="00DA4EAE"/>
    <w:rsid w:val="00DC7FB6"/>
    <w:rsid w:val="00DF7530"/>
    <w:rsid w:val="00E11052"/>
    <w:rsid w:val="00E23B27"/>
    <w:rsid w:val="00EB26CF"/>
    <w:rsid w:val="00EC3B53"/>
    <w:rsid w:val="00EF4858"/>
    <w:rsid w:val="00F06B61"/>
    <w:rsid w:val="00F30D2D"/>
    <w:rsid w:val="00F64EC5"/>
    <w:rsid w:val="00F704DF"/>
    <w:rsid w:val="00FA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6EE102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3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EFC7D-6A73-4110-BCCD-8413B19709BF}"/>
</file>

<file path=customXml/itemProps2.xml><?xml version="1.0" encoding="utf-8"?>
<ds:datastoreItem xmlns:ds="http://schemas.openxmlformats.org/officeDocument/2006/customXml" ds:itemID="{06A297BD-DEFE-4D3C-8E6D-DBB60BD69917}"/>
</file>

<file path=customXml/itemProps3.xml><?xml version="1.0" encoding="utf-8"?>
<ds:datastoreItem xmlns:ds="http://schemas.openxmlformats.org/officeDocument/2006/customXml" ds:itemID="{46DC971E-309E-4168-B295-FFC4128B7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</cp:revision>
  <cp:lastPrinted>2023-02-10T13:17:00Z</cp:lastPrinted>
  <dcterms:created xsi:type="dcterms:W3CDTF">2025-10-14T15:43:00Z</dcterms:created>
  <dcterms:modified xsi:type="dcterms:W3CDTF">2025-10-14T15:43:00Z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</Properties>
</file>